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7D" w:rsidRPr="00E028F7" w:rsidRDefault="00023B7D" w:rsidP="00E028F7">
      <w:pPr>
        <w:jc w:val="center"/>
        <w:rPr>
          <w:b/>
        </w:rPr>
      </w:pPr>
      <w:r w:rsidRPr="00E028F7">
        <w:rPr>
          <w:b/>
        </w:rPr>
        <w:t>CUESTIONARIO DE ANSIEDAD ANTE EXAMENES</w:t>
      </w:r>
    </w:p>
    <w:p w:rsidR="00023B7D" w:rsidRPr="00E028F7" w:rsidRDefault="00023B7D" w:rsidP="00E028F7">
      <w:pPr>
        <w:jc w:val="right"/>
        <w:rPr>
          <w:i/>
        </w:rPr>
      </w:pPr>
      <w:r w:rsidRPr="00E028F7">
        <w:rPr>
          <w:i/>
        </w:rPr>
        <w:t>L. Valero (1997)</w:t>
      </w:r>
      <w:r w:rsidR="00E028F7" w:rsidRPr="00E028F7">
        <w:rPr>
          <w:i/>
        </w:rPr>
        <w:t xml:space="preserve"> Adaptación Rodrigo Espinoza V (2013)</w:t>
      </w:r>
    </w:p>
    <w:p w:rsidR="00023B7D" w:rsidRDefault="00023B7D" w:rsidP="00023B7D">
      <w:r>
        <w:t>NOMBRE _______________________________________</w:t>
      </w:r>
      <w:r w:rsidR="002101C8">
        <w:t>__________________</w:t>
      </w:r>
      <w:bookmarkStart w:id="0" w:name="_GoBack"/>
      <w:bookmarkEnd w:id="0"/>
      <w:r>
        <w:t xml:space="preserve"> FECHA _____________ </w:t>
      </w:r>
    </w:p>
    <w:p w:rsidR="00023B7D" w:rsidRDefault="00023B7D" w:rsidP="00E028F7">
      <w:pPr>
        <w:pStyle w:val="Sinespaciado"/>
      </w:pPr>
      <w:r>
        <w:t>En cada uno de los ítems o situaciones que se describen señale con una puntuación de 0 a 5 el grado de ansiedad o malestar que siente en esas situaciones. Utilice para ello los siguientes criterios:</w:t>
      </w:r>
    </w:p>
    <w:p w:rsidR="00E028F7" w:rsidRDefault="00E028F7" w:rsidP="00E028F7">
      <w:pPr>
        <w:pStyle w:val="Sinespaciado"/>
      </w:pPr>
    </w:p>
    <w:p w:rsidR="00023B7D" w:rsidRDefault="00023B7D" w:rsidP="00E028F7">
      <w:pPr>
        <w:pStyle w:val="Sinespaciado"/>
      </w:pPr>
      <w:r>
        <w:t>0 No siento nada</w:t>
      </w:r>
    </w:p>
    <w:p w:rsidR="00023B7D" w:rsidRDefault="00023B7D" w:rsidP="00E028F7">
      <w:pPr>
        <w:pStyle w:val="Sinespaciado"/>
      </w:pPr>
      <w:r>
        <w:t>1 Ligera ansiedad</w:t>
      </w:r>
    </w:p>
    <w:p w:rsidR="00023B7D" w:rsidRDefault="00023B7D" w:rsidP="00E028F7">
      <w:pPr>
        <w:pStyle w:val="Sinespaciado"/>
      </w:pPr>
      <w:r>
        <w:t>2 Un poco intranquilo</w:t>
      </w:r>
    </w:p>
    <w:p w:rsidR="00023B7D" w:rsidRDefault="00023B7D" w:rsidP="00E028F7">
      <w:pPr>
        <w:pStyle w:val="Sinespaciado"/>
      </w:pPr>
      <w:r>
        <w:t>3 Bastante nervioso</w:t>
      </w:r>
    </w:p>
    <w:p w:rsidR="00023B7D" w:rsidRDefault="00023B7D" w:rsidP="00E028F7">
      <w:pPr>
        <w:pStyle w:val="Sinespaciado"/>
      </w:pPr>
      <w:r>
        <w:t xml:space="preserve">4 Muy nervioso </w:t>
      </w:r>
    </w:p>
    <w:p w:rsidR="001276F1" w:rsidRDefault="00023B7D" w:rsidP="00E028F7">
      <w:pPr>
        <w:pStyle w:val="Sinespaciado"/>
      </w:pPr>
      <w:r>
        <w:t>5 Completamente nervioso</w:t>
      </w:r>
    </w:p>
    <w:p w:rsidR="00023B7D" w:rsidRDefault="00023B7D" w:rsidP="00023B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0"/>
        <w:gridCol w:w="934"/>
      </w:tblGrid>
      <w:tr w:rsidR="00023B7D" w:rsidRPr="00E028F7" w:rsidTr="00E028F7">
        <w:tc>
          <w:tcPr>
            <w:tcW w:w="9180" w:type="dxa"/>
          </w:tcPr>
          <w:p w:rsidR="00023B7D" w:rsidRPr="00E028F7" w:rsidRDefault="00023B7D" w:rsidP="00023B7D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1. En los exámenes me sudan las manos</w:t>
            </w:r>
            <w:r w:rsidR="00313C70" w:rsidRPr="00E028F7">
              <w:rPr>
                <w:rFonts w:ascii="Arial" w:hAnsi="Arial" w:cs="Arial"/>
              </w:rPr>
              <w:t>.</w:t>
            </w:r>
          </w:p>
        </w:tc>
        <w:tc>
          <w:tcPr>
            <w:tcW w:w="934" w:type="dxa"/>
          </w:tcPr>
          <w:p w:rsidR="00023B7D" w:rsidRPr="00E028F7" w:rsidRDefault="00023B7D" w:rsidP="00023B7D">
            <w:pPr>
              <w:rPr>
                <w:rFonts w:ascii="Arial" w:hAnsi="Arial" w:cs="Arial"/>
              </w:rPr>
            </w:pPr>
          </w:p>
        </w:tc>
      </w:tr>
      <w:tr w:rsidR="00023B7D" w:rsidRPr="00E028F7" w:rsidTr="00E028F7">
        <w:tc>
          <w:tcPr>
            <w:tcW w:w="9180" w:type="dxa"/>
          </w:tcPr>
          <w:p w:rsidR="00023B7D" w:rsidRPr="00E028F7" w:rsidRDefault="00023B7D" w:rsidP="00023B7D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2. Cuando llevo un rato haciendo el examen siento molestias en el estómago.</w:t>
            </w:r>
          </w:p>
        </w:tc>
        <w:tc>
          <w:tcPr>
            <w:tcW w:w="934" w:type="dxa"/>
          </w:tcPr>
          <w:p w:rsidR="00023B7D" w:rsidRPr="00E028F7" w:rsidRDefault="00023B7D" w:rsidP="00023B7D">
            <w:pPr>
              <w:rPr>
                <w:rFonts w:ascii="Arial" w:hAnsi="Arial" w:cs="Arial"/>
              </w:rPr>
            </w:pPr>
          </w:p>
        </w:tc>
      </w:tr>
      <w:tr w:rsidR="00023B7D" w:rsidRPr="00E028F7" w:rsidTr="00E028F7">
        <w:tc>
          <w:tcPr>
            <w:tcW w:w="9180" w:type="dxa"/>
          </w:tcPr>
          <w:p w:rsidR="00023B7D" w:rsidRPr="00E028F7" w:rsidRDefault="00313C70" w:rsidP="00023B7D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3. Al comenzar a leer el examen se me nubla la vista</w:t>
            </w:r>
            <w:r w:rsidR="00E028F7">
              <w:rPr>
                <w:rFonts w:ascii="Arial" w:hAnsi="Arial" w:cs="Arial"/>
              </w:rPr>
              <w:t xml:space="preserve"> y</w:t>
            </w:r>
            <w:r w:rsidRPr="00E028F7">
              <w:rPr>
                <w:rFonts w:ascii="Arial" w:hAnsi="Arial" w:cs="Arial"/>
              </w:rPr>
              <w:t xml:space="preserve"> no entiendo lo que leo.</w:t>
            </w:r>
          </w:p>
        </w:tc>
        <w:tc>
          <w:tcPr>
            <w:tcW w:w="934" w:type="dxa"/>
          </w:tcPr>
          <w:p w:rsidR="00023B7D" w:rsidRPr="00E028F7" w:rsidRDefault="00023B7D" w:rsidP="00023B7D">
            <w:pPr>
              <w:rPr>
                <w:rFonts w:ascii="Arial" w:hAnsi="Arial" w:cs="Arial"/>
              </w:rPr>
            </w:pPr>
          </w:p>
        </w:tc>
      </w:tr>
      <w:tr w:rsidR="00023B7D" w:rsidRPr="00E028F7" w:rsidTr="00E028F7">
        <w:tc>
          <w:tcPr>
            <w:tcW w:w="9180" w:type="dxa"/>
          </w:tcPr>
          <w:p w:rsidR="00023B7D" w:rsidRPr="00E028F7" w:rsidRDefault="00313C70" w:rsidP="00E028F7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4. Si llego</w:t>
            </w:r>
            <w:r w:rsidR="00E028F7">
              <w:rPr>
                <w:rFonts w:ascii="Arial" w:hAnsi="Arial" w:cs="Arial"/>
              </w:rPr>
              <w:t xml:space="preserve"> </w:t>
            </w:r>
            <w:r w:rsidRPr="00E028F7">
              <w:rPr>
                <w:rFonts w:ascii="Arial" w:hAnsi="Arial" w:cs="Arial"/>
              </w:rPr>
              <w:t xml:space="preserve">cinco minutos tarde a un examen </w:t>
            </w:r>
            <w:r w:rsidR="00E028F7">
              <w:rPr>
                <w:rFonts w:ascii="Arial" w:hAnsi="Arial" w:cs="Arial"/>
              </w:rPr>
              <w:t>prefiero no realizarlo.</w:t>
            </w:r>
          </w:p>
        </w:tc>
        <w:tc>
          <w:tcPr>
            <w:tcW w:w="934" w:type="dxa"/>
          </w:tcPr>
          <w:p w:rsidR="00023B7D" w:rsidRPr="00E028F7" w:rsidRDefault="00023B7D" w:rsidP="00023B7D">
            <w:pPr>
              <w:rPr>
                <w:rFonts w:ascii="Arial" w:hAnsi="Arial" w:cs="Arial"/>
              </w:rPr>
            </w:pPr>
          </w:p>
        </w:tc>
      </w:tr>
      <w:tr w:rsidR="00023B7D" w:rsidRPr="00E028F7" w:rsidTr="00E028F7">
        <w:tc>
          <w:tcPr>
            <w:tcW w:w="9180" w:type="dxa"/>
          </w:tcPr>
          <w:p w:rsidR="00023B7D" w:rsidRPr="00E028F7" w:rsidRDefault="00313C70" w:rsidP="00023B7D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5. Las condiciones</w:t>
            </w:r>
            <w:r w:rsidR="00E028F7">
              <w:rPr>
                <w:rFonts w:ascii="Arial" w:hAnsi="Arial" w:cs="Arial"/>
              </w:rPr>
              <w:t xml:space="preserve"> donde se realiza un examen (</w:t>
            </w:r>
            <w:proofErr w:type="spellStart"/>
            <w:r w:rsidR="00E028F7">
              <w:rPr>
                <w:rFonts w:ascii="Arial" w:hAnsi="Arial" w:cs="Arial"/>
              </w:rPr>
              <w:t>p.e</w:t>
            </w:r>
            <w:proofErr w:type="spellEnd"/>
            <w:r w:rsidRPr="00E028F7">
              <w:rPr>
                <w:rFonts w:ascii="Arial" w:hAnsi="Arial" w:cs="Arial"/>
              </w:rPr>
              <w:t>., demasiado ruido, calor, frío, sol, etc.) me influyen aumentando mi nerviosismo.</w:t>
            </w:r>
          </w:p>
        </w:tc>
        <w:tc>
          <w:tcPr>
            <w:tcW w:w="934" w:type="dxa"/>
          </w:tcPr>
          <w:p w:rsidR="00023B7D" w:rsidRPr="00E028F7" w:rsidRDefault="00023B7D" w:rsidP="00023B7D">
            <w:pPr>
              <w:rPr>
                <w:rFonts w:ascii="Arial" w:hAnsi="Arial" w:cs="Arial"/>
              </w:rPr>
            </w:pPr>
          </w:p>
        </w:tc>
      </w:tr>
      <w:tr w:rsidR="00023B7D" w:rsidRPr="00E028F7" w:rsidTr="00E028F7">
        <w:tc>
          <w:tcPr>
            <w:tcW w:w="9180" w:type="dxa"/>
          </w:tcPr>
          <w:p w:rsidR="00023B7D" w:rsidRPr="00E028F7" w:rsidRDefault="00313C70" w:rsidP="00023B7D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6. Cuando termino el examen me duele la cabeza</w:t>
            </w:r>
          </w:p>
        </w:tc>
        <w:tc>
          <w:tcPr>
            <w:tcW w:w="934" w:type="dxa"/>
          </w:tcPr>
          <w:p w:rsidR="00023B7D" w:rsidRPr="00E028F7" w:rsidRDefault="00023B7D" w:rsidP="00023B7D">
            <w:pPr>
              <w:rPr>
                <w:rFonts w:ascii="Arial" w:hAnsi="Arial" w:cs="Arial"/>
              </w:rPr>
            </w:pPr>
          </w:p>
        </w:tc>
      </w:tr>
      <w:tr w:rsidR="00023B7D" w:rsidRPr="00E028F7" w:rsidTr="00E028F7">
        <w:tc>
          <w:tcPr>
            <w:tcW w:w="9180" w:type="dxa"/>
          </w:tcPr>
          <w:p w:rsidR="00023B7D" w:rsidRPr="00E028F7" w:rsidRDefault="00313C70" w:rsidP="00E028F7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 xml:space="preserve">7. Cuando llevo un rato haciendo el examen </w:t>
            </w:r>
            <w:proofErr w:type="gramStart"/>
            <w:r w:rsidRPr="00E028F7">
              <w:rPr>
                <w:rFonts w:ascii="Arial" w:hAnsi="Arial" w:cs="Arial"/>
              </w:rPr>
              <w:t>siento</w:t>
            </w:r>
            <w:proofErr w:type="gramEnd"/>
            <w:r w:rsidRPr="00E028F7">
              <w:rPr>
                <w:rFonts w:ascii="Arial" w:hAnsi="Arial" w:cs="Arial"/>
              </w:rPr>
              <w:t xml:space="preserve"> que me falta el aire, mucho calor y sensación de que me voy a desmayar.</w:t>
            </w:r>
          </w:p>
        </w:tc>
        <w:tc>
          <w:tcPr>
            <w:tcW w:w="934" w:type="dxa"/>
          </w:tcPr>
          <w:p w:rsidR="00023B7D" w:rsidRPr="00E028F7" w:rsidRDefault="00023B7D" w:rsidP="00023B7D">
            <w:pPr>
              <w:rPr>
                <w:rFonts w:ascii="Arial" w:hAnsi="Arial" w:cs="Arial"/>
              </w:rPr>
            </w:pPr>
          </w:p>
        </w:tc>
      </w:tr>
      <w:tr w:rsidR="00023B7D" w:rsidRPr="00E028F7" w:rsidTr="00E028F7">
        <w:tc>
          <w:tcPr>
            <w:tcW w:w="9180" w:type="dxa"/>
          </w:tcPr>
          <w:p w:rsidR="00023B7D" w:rsidRPr="00E028F7" w:rsidRDefault="00313C70" w:rsidP="00023B7D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8. Me siento nervioso si el profesor se para junto a mí y ya no puedo seguir contestando</w:t>
            </w:r>
          </w:p>
        </w:tc>
        <w:tc>
          <w:tcPr>
            <w:tcW w:w="934" w:type="dxa"/>
          </w:tcPr>
          <w:p w:rsidR="00023B7D" w:rsidRPr="00E028F7" w:rsidRDefault="00023B7D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9. Me pongo nervioso al ver al profesor con los exámenes antes de entrar.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10. En el examen siento rígidas las manos y los brazos.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11. Antes de entrar al examen siento un "nudo" en el estómago, que desaparece al comenzar a escribir.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DD6BCE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 xml:space="preserve">12. Al comenzar el examen, nada más leer o escuchar las preguntas me </w:t>
            </w:r>
            <w:r w:rsidR="00DD6BCE">
              <w:rPr>
                <w:rFonts w:ascii="Arial" w:hAnsi="Arial" w:cs="Arial"/>
              </w:rPr>
              <w:t>“bloqueo”</w:t>
            </w:r>
            <w:r w:rsidRPr="00E028F7">
              <w:rPr>
                <w:rFonts w:ascii="Arial" w:hAnsi="Arial" w:cs="Arial"/>
              </w:rPr>
              <w:t xml:space="preserve"> y lo entrego en blanco.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13. Después del examen lloro con facilidad, al pensar lo mal que lo he hecho aunque no sepa el resultado.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14. Suelo darle muchas vueltas antes de decidir presentarme al examen.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15. Mientras estoy realizando el examen, pienso que lo estoy haciendo muy mal.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16. Me siento nervioso si los demás comienzan a entregar antes que yo el examen.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17. Pienso que el profesor me está observando constantemente.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8E47F5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 xml:space="preserve">18. Siento grandes deseos de </w:t>
            </w:r>
            <w:r w:rsidR="008E47F5">
              <w:rPr>
                <w:rFonts w:ascii="Arial" w:hAnsi="Arial" w:cs="Arial"/>
              </w:rPr>
              <w:t>hacer otras cosas</w:t>
            </w:r>
            <w:r w:rsidRPr="00E028F7">
              <w:rPr>
                <w:rFonts w:ascii="Arial" w:hAnsi="Arial" w:cs="Arial"/>
              </w:rPr>
              <w:t xml:space="preserve"> durante el examen.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8E47F5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 xml:space="preserve">19. Suelo morderme las uñas o el </w:t>
            </w:r>
            <w:r w:rsidR="008E47F5">
              <w:rPr>
                <w:rFonts w:ascii="Arial" w:hAnsi="Arial" w:cs="Arial"/>
              </w:rPr>
              <w:t>lápiz</w:t>
            </w:r>
            <w:r w:rsidRPr="00E028F7">
              <w:rPr>
                <w:rFonts w:ascii="Arial" w:hAnsi="Arial" w:cs="Arial"/>
              </w:rPr>
              <w:t xml:space="preserve"> durante los exámenes.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 xml:space="preserve">20. Tengo </w:t>
            </w:r>
            <w:r w:rsidR="008E47F5">
              <w:rPr>
                <w:rFonts w:ascii="Arial" w:hAnsi="Arial" w:cs="Arial"/>
              </w:rPr>
              <w:t>grandes ganas de ir al</w:t>
            </w:r>
            <w:r w:rsidRPr="00E028F7">
              <w:rPr>
                <w:rFonts w:ascii="Arial" w:hAnsi="Arial" w:cs="Arial"/>
              </w:rPr>
              <w:t xml:space="preserve"> baño durante el examen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8E47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 xml:space="preserve">21. No puedo quedarme quieto mientras hago el examen (muevo los pies, el </w:t>
            </w:r>
            <w:r w:rsidR="008E47F5">
              <w:rPr>
                <w:rFonts w:ascii="Arial" w:hAnsi="Arial" w:cs="Arial"/>
              </w:rPr>
              <w:t>lápiz</w:t>
            </w:r>
            <w:r w:rsidRPr="00E028F7">
              <w:rPr>
                <w:rFonts w:ascii="Arial" w:hAnsi="Arial" w:cs="Arial"/>
              </w:rPr>
              <w:t>, miro alrededor, miro</w:t>
            </w:r>
            <w:r w:rsidR="008E47F5">
              <w:rPr>
                <w:rFonts w:ascii="Arial" w:hAnsi="Arial" w:cs="Arial"/>
              </w:rPr>
              <w:t xml:space="preserve"> </w:t>
            </w:r>
            <w:r w:rsidRPr="00E028F7">
              <w:rPr>
                <w:rFonts w:ascii="Arial" w:hAnsi="Arial" w:cs="Arial"/>
              </w:rPr>
              <w:t>la hora, etc.).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8E47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 xml:space="preserve">22. Me </w:t>
            </w:r>
            <w:r w:rsidR="008E47F5">
              <w:rPr>
                <w:rFonts w:ascii="Arial" w:hAnsi="Arial" w:cs="Arial"/>
              </w:rPr>
              <w:t>siento enfermo</w:t>
            </w:r>
            <w:r w:rsidRPr="00E028F7">
              <w:rPr>
                <w:rFonts w:ascii="Arial" w:hAnsi="Arial" w:cs="Arial"/>
              </w:rPr>
              <w:t xml:space="preserve"> y doy excusas para no hacer un examen.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356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23. Para mí supone una tranquilidad o alivio cuando, por cualquier razón, se aplaza un examen.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356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24. Pienso que no voy a poder aprobar el examen, aunque haya estudiado.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356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25. Antes de hacer el examen pienso que no me acue</w:t>
            </w:r>
            <w:r w:rsidR="008E47F5">
              <w:rPr>
                <w:rFonts w:ascii="Arial" w:hAnsi="Arial" w:cs="Arial"/>
              </w:rPr>
              <w:t>rdo de nada y asumo que obtendré una baja calificación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356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26. No consigo dormirme la noche anterior al examen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8E47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lastRenderedPageBreak/>
              <w:t xml:space="preserve">27. Me pone nervioso que el examen sea </w:t>
            </w:r>
            <w:r w:rsidR="008E47F5">
              <w:rPr>
                <w:rFonts w:ascii="Arial" w:hAnsi="Arial" w:cs="Arial"/>
              </w:rPr>
              <w:t>en público</w:t>
            </w:r>
            <w:r w:rsidRPr="00E028F7">
              <w:rPr>
                <w:rFonts w:ascii="Arial" w:hAnsi="Arial" w:cs="Arial"/>
              </w:rPr>
              <w:t>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356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28. He sentido mareos y nauseas en un examen.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356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29. Momentos antes de hacer el examen tengo la boca seca y me cuesta tragar.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356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30. Si me siento en las primeras filas aumenta mi nerviosismo.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356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31. Si el examen tiene un tiempo fijo para realizarse, aumenta mi nerviosismo y lo hago peor.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8E47F5" w:rsidP="008E47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 Me siento nervioso donde hay muchas personas rindiendo un examen</w:t>
            </w:r>
            <w:r w:rsidR="003561C1" w:rsidRPr="00E028F7">
              <w:rPr>
                <w:rFonts w:ascii="Arial" w:hAnsi="Arial" w:cs="Arial"/>
              </w:rPr>
              <w:t>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356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33. Cuando estoy haciendo un examen el corazón me late muy deprisa.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356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34. Al entrar en la sala donde se va a realizar el examen me tiemblan las piernas.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356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35. Me siento nervioso en las clases demasiado pequeñas.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356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36. Los grupos comentando el examen antes de que éste dé comienzo, me ponen nervioso.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356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37. Al salir, tengo la sensación de haber hecho muy mal el examen.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356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38. Pienso que me voy a poner nervioso y se me va a olvidar todo.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  <w:tr w:rsidR="003561C1" w:rsidRPr="00E028F7" w:rsidTr="00E028F7">
        <w:tc>
          <w:tcPr>
            <w:tcW w:w="9180" w:type="dxa"/>
          </w:tcPr>
          <w:p w:rsidR="003561C1" w:rsidRPr="00E028F7" w:rsidRDefault="003561C1" w:rsidP="00356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 xml:space="preserve">39. </w:t>
            </w:r>
            <w:proofErr w:type="spellStart"/>
            <w:r w:rsidRPr="00E028F7">
              <w:rPr>
                <w:rFonts w:ascii="Arial" w:hAnsi="Arial" w:cs="Arial"/>
              </w:rPr>
              <w:t>Tardo</w:t>
            </w:r>
            <w:proofErr w:type="spellEnd"/>
            <w:r w:rsidRPr="00E028F7">
              <w:rPr>
                <w:rFonts w:ascii="Arial" w:hAnsi="Arial" w:cs="Arial"/>
              </w:rPr>
              <w:t xml:space="preserve"> mucho en decidirme por contestar la mayoría de las preguntas, o en entregar el examen.</w:t>
            </w:r>
          </w:p>
        </w:tc>
        <w:tc>
          <w:tcPr>
            <w:tcW w:w="934" w:type="dxa"/>
          </w:tcPr>
          <w:p w:rsidR="003561C1" w:rsidRPr="00E028F7" w:rsidRDefault="003561C1" w:rsidP="00023B7D">
            <w:pPr>
              <w:rPr>
                <w:rFonts w:ascii="Arial" w:hAnsi="Arial" w:cs="Arial"/>
              </w:rPr>
            </w:pPr>
          </w:p>
        </w:tc>
      </w:tr>
    </w:tbl>
    <w:p w:rsidR="00023B7D" w:rsidRDefault="00023B7D" w:rsidP="00023B7D"/>
    <w:p w:rsidR="003561C1" w:rsidRPr="00E028F7" w:rsidRDefault="003561C1" w:rsidP="00E028F7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E028F7">
        <w:rPr>
          <w:rFonts w:cs="Garamond"/>
        </w:rPr>
        <w:t>Califique con la misma escala (0-5) el grado de ansiedad o nerviosismo que sentiría si tuviese</w:t>
      </w:r>
      <w:r w:rsidR="00E028F7">
        <w:rPr>
          <w:rFonts w:cs="Garamond"/>
        </w:rPr>
        <w:t xml:space="preserve"> </w:t>
      </w:r>
      <w:r w:rsidRPr="00E028F7">
        <w:rPr>
          <w:rFonts w:cs="Garamond"/>
        </w:rPr>
        <w:t>que realizar algunos de los siguientes tipos de examen:</w:t>
      </w:r>
    </w:p>
    <w:p w:rsidR="003561C1" w:rsidRDefault="003561C1" w:rsidP="003561C1">
      <w:pPr>
        <w:rPr>
          <w:rFonts w:ascii="Garamond" w:hAnsi="Garamond" w:cs="Garamond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7"/>
        <w:gridCol w:w="5057"/>
      </w:tblGrid>
      <w:tr w:rsidR="003561C1" w:rsidRPr="00E028F7" w:rsidTr="003561C1">
        <w:tc>
          <w:tcPr>
            <w:tcW w:w="5057" w:type="dxa"/>
          </w:tcPr>
          <w:p w:rsidR="003561C1" w:rsidRPr="00E028F7" w:rsidRDefault="003561C1" w:rsidP="008B0638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 xml:space="preserve">40. Un examen </w:t>
            </w:r>
            <w:r w:rsidR="008B0638">
              <w:rPr>
                <w:rFonts w:ascii="Arial" w:hAnsi="Arial" w:cs="Arial"/>
              </w:rPr>
              <w:t>individual</w:t>
            </w:r>
            <w:r w:rsidRPr="00E028F7">
              <w:rPr>
                <w:rFonts w:ascii="Arial" w:hAnsi="Arial" w:cs="Arial"/>
              </w:rPr>
              <w:t>.</w:t>
            </w:r>
          </w:p>
        </w:tc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</w:p>
        </w:tc>
      </w:tr>
      <w:tr w:rsidR="003561C1" w:rsidRPr="00E028F7" w:rsidTr="003561C1"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41. Un examen oral en público.</w:t>
            </w:r>
          </w:p>
        </w:tc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</w:p>
        </w:tc>
      </w:tr>
      <w:tr w:rsidR="003561C1" w:rsidRPr="00E028F7" w:rsidTr="003561C1"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42. Una exposición de un trabajo en clase.</w:t>
            </w:r>
          </w:p>
        </w:tc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</w:p>
        </w:tc>
      </w:tr>
      <w:tr w:rsidR="003561C1" w:rsidRPr="00E028F7" w:rsidTr="003561C1"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43. Un examen escrito con preguntas alternativas.</w:t>
            </w:r>
          </w:p>
        </w:tc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</w:p>
        </w:tc>
      </w:tr>
      <w:tr w:rsidR="003561C1" w:rsidRPr="00E028F7" w:rsidTr="003561C1"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44. Un examen escrito con preguntas abiertas</w:t>
            </w:r>
          </w:p>
        </w:tc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</w:p>
        </w:tc>
      </w:tr>
      <w:tr w:rsidR="003561C1" w:rsidRPr="00E028F7" w:rsidTr="003561C1"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45. Un examen escrito de desarrollo de un tema completo.</w:t>
            </w:r>
          </w:p>
        </w:tc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</w:p>
        </w:tc>
      </w:tr>
      <w:tr w:rsidR="003561C1" w:rsidRPr="00E028F7" w:rsidTr="003561C1">
        <w:tc>
          <w:tcPr>
            <w:tcW w:w="5057" w:type="dxa"/>
          </w:tcPr>
          <w:p w:rsidR="003561C1" w:rsidRPr="00E028F7" w:rsidRDefault="008B0638" w:rsidP="00356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 Un examen tipo exposición ante profesores</w:t>
            </w:r>
            <w:r w:rsidR="003561C1" w:rsidRPr="00E028F7">
              <w:rPr>
                <w:rFonts w:ascii="Arial" w:hAnsi="Arial" w:cs="Arial"/>
              </w:rPr>
              <w:t>.</w:t>
            </w:r>
          </w:p>
        </w:tc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</w:p>
        </w:tc>
      </w:tr>
      <w:tr w:rsidR="003561C1" w:rsidRPr="00E028F7" w:rsidTr="003561C1"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47. Un examen de cultura general.</w:t>
            </w:r>
          </w:p>
        </w:tc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</w:p>
        </w:tc>
      </w:tr>
      <w:tr w:rsidR="003561C1" w:rsidRPr="00E028F7" w:rsidTr="003561C1"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48. Un examen de cálculo o problemas matemáticos.</w:t>
            </w:r>
          </w:p>
        </w:tc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</w:p>
        </w:tc>
      </w:tr>
      <w:tr w:rsidR="003561C1" w:rsidRPr="00E028F7" w:rsidTr="003561C1"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>49. Un examen con pruebas físicas o gimnásticas.</w:t>
            </w:r>
          </w:p>
        </w:tc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</w:p>
        </w:tc>
      </w:tr>
      <w:tr w:rsidR="003561C1" w:rsidRPr="00E028F7" w:rsidTr="003561C1">
        <w:tc>
          <w:tcPr>
            <w:tcW w:w="5057" w:type="dxa"/>
          </w:tcPr>
          <w:p w:rsidR="003561C1" w:rsidRPr="00E028F7" w:rsidRDefault="003561C1" w:rsidP="008B06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28F7">
              <w:rPr>
                <w:rFonts w:ascii="Arial" w:hAnsi="Arial" w:cs="Arial"/>
              </w:rPr>
              <w:t xml:space="preserve">50. Un examen práctico (escribir a máquina, manejar </w:t>
            </w:r>
            <w:r w:rsidR="008B0638">
              <w:rPr>
                <w:rFonts w:ascii="Arial" w:hAnsi="Arial" w:cs="Arial"/>
              </w:rPr>
              <w:t>el computador</w:t>
            </w:r>
            <w:r w:rsidRPr="00E028F7">
              <w:rPr>
                <w:rFonts w:ascii="Arial" w:hAnsi="Arial" w:cs="Arial"/>
              </w:rPr>
              <w:t>, realizar un</w:t>
            </w:r>
            <w:r w:rsidR="008B0638">
              <w:rPr>
                <w:rFonts w:ascii="Arial" w:hAnsi="Arial" w:cs="Arial"/>
              </w:rPr>
              <w:t xml:space="preserve"> </w:t>
            </w:r>
            <w:r w:rsidRPr="00E028F7">
              <w:rPr>
                <w:rFonts w:ascii="Arial" w:hAnsi="Arial" w:cs="Arial"/>
              </w:rPr>
              <w:t>proyecto, dibujo, etc</w:t>
            </w:r>
            <w:proofErr w:type="gramStart"/>
            <w:r w:rsidRPr="00E028F7">
              <w:rPr>
                <w:rFonts w:ascii="Arial" w:hAnsi="Arial" w:cs="Arial"/>
              </w:rPr>
              <w:t>. )</w:t>
            </w:r>
            <w:proofErr w:type="gramEnd"/>
            <w:r w:rsidRPr="00E028F7">
              <w:rPr>
                <w:rFonts w:ascii="Arial" w:hAnsi="Arial" w:cs="Arial"/>
              </w:rPr>
              <w:t>.</w:t>
            </w:r>
          </w:p>
        </w:tc>
        <w:tc>
          <w:tcPr>
            <w:tcW w:w="5057" w:type="dxa"/>
          </w:tcPr>
          <w:p w:rsidR="003561C1" w:rsidRPr="00E028F7" w:rsidRDefault="003561C1" w:rsidP="003561C1">
            <w:pPr>
              <w:rPr>
                <w:rFonts w:ascii="Arial" w:hAnsi="Arial" w:cs="Arial"/>
              </w:rPr>
            </w:pPr>
          </w:p>
        </w:tc>
      </w:tr>
    </w:tbl>
    <w:p w:rsidR="003561C1" w:rsidRDefault="003561C1" w:rsidP="003561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1"/>
        <w:gridCol w:w="3371"/>
        <w:gridCol w:w="3372"/>
      </w:tblGrid>
      <w:tr w:rsidR="00E028F7" w:rsidTr="00E028F7">
        <w:tc>
          <w:tcPr>
            <w:tcW w:w="3371" w:type="dxa"/>
          </w:tcPr>
          <w:p w:rsidR="00E028F7" w:rsidRDefault="00E028F7" w:rsidP="003561C1"/>
        </w:tc>
        <w:tc>
          <w:tcPr>
            <w:tcW w:w="3371" w:type="dxa"/>
          </w:tcPr>
          <w:p w:rsidR="00E028F7" w:rsidRDefault="00E028F7" w:rsidP="003561C1">
            <w:proofErr w:type="spellStart"/>
            <w:r>
              <w:t>Puntuaciòn</w:t>
            </w:r>
            <w:proofErr w:type="spellEnd"/>
          </w:p>
        </w:tc>
        <w:tc>
          <w:tcPr>
            <w:tcW w:w="3372" w:type="dxa"/>
          </w:tcPr>
          <w:p w:rsidR="00E028F7" w:rsidRDefault="00E028F7" w:rsidP="003561C1">
            <w:r>
              <w:t>Porcentaje</w:t>
            </w:r>
          </w:p>
        </w:tc>
      </w:tr>
      <w:tr w:rsidR="00E028F7" w:rsidTr="00E028F7">
        <w:tc>
          <w:tcPr>
            <w:tcW w:w="3371" w:type="dxa"/>
          </w:tcPr>
          <w:p w:rsidR="00E028F7" w:rsidRDefault="00E028F7" w:rsidP="003561C1"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Factor 1 Preocupación</w:t>
            </w:r>
          </w:p>
        </w:tc>
        <w:tc>
          <w:tcPr>
            <w:tcW w:w="3371" w:type="dxa"/>
          </w:tcPr>
          <w:p w:rsidR="00E028F7" w:rsidRDefault="00E028F7" w:rsidP="003561C1"/>
        </w:tc>
        <w:tc>
          <w:tcPr>
            <w:tcW w:w="3372" w:type="dxa"/>
          </w:tcPr>
          <w:p w:rsidR="00E028F7" w:rsidRDefault="00E028F7" w:rsidP="003561C1"/>
        </w:tc>
      </w:tr>
      <w:tr w:rsidR="00E028F7" w:rsidTr="00E028F7">
        <w:tc>
          <w:tcPr>
            <w:tcW w:w="3371" w:type="dxa"/>
          </w:tcPr>
          <w:p w:rsidR="00E028F7" w:rsidRDefault="00E028F7" w:rsidP="003561C1"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Factor 2 R. Fisiológicas</w:t>
            </w:r>
          </w:p>
        </w:tc>
        <w:tc>
          <w:tcPr>
            <w:tcW w:w="3371" w:type="dxa"/>
          </w:tcPr>
          <w:p w:rsidR="00E028F7" w:rsidRDefault="00E028F7" w:rsidP="003561C1"/>
        </w:tc>
        <w:tc>
          <w:tcPr>
            <w:tcW w:w="3372" w:type="dxa"/>
          </w:tcPr>
          <w:p w:rsidR="00E028F7" w:rsidRDefault="00E028F7" w:rsidP="003561C1"/>
        </w:tc>
      </w:tr>
      <w:tr w:rsidR="00E028F7" w:rsidTr="00E028F7">
        <w:tc>
          <w:tcPr>
            <w:tcW w:w="3371" w:type="dxa"/>
          </w:tcPr>
          <w:p w:rsidR="00E028F7" w:rsidRDefault="00E028F7" w:rsidP="003561C1"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Factor 3 Situaciones</w:t>
            </w:r>
          </w:p>
        </w:tc>
        <w:tc>
          <w:tcPr>
            <w:tcW w:w="3371" w:type="dxa"/>
          </w:tcPr>
          <w:p w:rsidR="00E028F7" w:rsidRDefault="00E028F7" w:rsidP="003561C1"/>
        </w:tc>
        <w:tc>
          <w:tcPr>
            <w:tcW w:w="3372" w:type="dxa"/>
          </w:tcPr>
          <w:p w:rsidR="00E028F7" w:rsidRDefault="00E028F7" w:rsidP="003561C1"/>
        </w:tc>
      </w:tr>
      <w:tr w:rsidR="00E028F7" w:rsidTr="00E028F7">
        <w:tc>
          <w:tcPr>
            <w:tcW w:w="3371" w:type="dxa"/>
          </w:tcPr>
          <w:p w:rsidR="00E028F7" w:rsidRDefault="00E028F7" w:rsidP="003561C1"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Factor 4 R. Evitación</w:t>
            </w:r>
          </w:p>
        </w:tc>
        <w:tc>
          <w:tcPr>
            <w:tcW w:w="3371" w:type="dxa"/>
          </w:tcPr>
          <w:p w:rsidR="00E028F7" w:rsidRDefault="00E028F7" w:rsidP="003561C1"/>
        </w:tc>
        <w:tc>
          <w:tcPr>
            <w:tcW w:w="3372" w:type="dxa"/>
          </w:tcPr>
          <w:p w:rsidR="00E028F7" w:rsidRDefault="00E028F7" w:rsidP="003561C1"/>
        </w:tc>
      </w:tr>
      <w:tr w:rsidR="00E028F7" w:rsidTr="00E028F7">
        <w:tc>
          <w:tcPr>
            <w:tcW w:w="3371" w:type="dxa"/>
          </w:tcPr>
          <w:p w:rsidR="00E028F7" w:rsidRDefault="00E028F7" w:rsidP="003561C1"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371" w:type="dxa"/>
          </w:tcPr>
          <w:p w:rsidR="00E028F7" w:rsidRDefault="00E028F7" w:rsidP="003561C1"/>
        </w:tc>
        <w:tc>
          <w:tcPr>
            <w:tcW w:w="3372" w:type="dxa"/>
          </w:tcPr>
          <w:p w:rsidR="00E028F7" w:rsidRDefault="00E028F7" w:rsidP="003561C1"/>
        </w:tc>
      </w:tr>
    </w:tbl>
    <w:p w:rsidR="00E028F7" w:rsidRPr="00023B7D" w:rsidRDefault="00E028F7" w:rsidP="003561C1"/>
    <w:sectPr w:rsidR="00E028F7" w:rsidRPr="00023B7D" w:rsidSect="00806C33">
      <w:pgSz w:w="12242" w:h="15842" w:code="126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7D"/>
    <w:rsid w:val="00023B7D"/>
    <w:rsid w:val="002101C8"/>
    <w:rsid w:val="00313C70"/>
    <w:rsid w:val="003561C1"/>
    <w:rsid w:val="007034F4"/>
    <w:rsid w:val="00712C66"/>
    <w:rsid w:val="007B7158"/>
    <w:rsid w:val="007D7A02"/>
    <w:rsid w:val="00800E2C"/>
    <w:rsid w:val="00806C33"/>
    <w:rsid w:val="008B0638"/>
    <w:rsid w:val="008E47F5"/>
    <w:rsid w:val="00DD6BCE"/>
    <w:rsid w:val="00E0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02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02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4</cp:revision>
  <dcterms:created xsi:type="dcterms:W3CDTF">2013-06-28T15:00:00Z</dcterms:created>
  <dcterms:modified xsi:type="dcterms:W3CDTF">2013-06-28T19:42:00Z</dcterms:modified>
</cp:coreProperties>
</file>