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6F" w:rsidRPr="00B4326F" w:rsidRDefault="00B4326F" w:rsidP="00B4326F">
      <w:pPr>
        <w:jc w:val="center"/>
        <w:rPr>
          <w:b/>
        </w:rPr>
      </w:pPr>
      <w:r w:rsidRPr="00B4326F">
        <w:rPr>
          <w:b/>
        </w:rPr>
        <w:t>FORMATO DE INFORME GESTIÓN DE PROYECTO</w:t>
      </w:r>
    </w:p>
    <w:p w:rsidR="00B4326F" w:rsidRDefault="00B4326F">
      <w:pPr>
        <w:rPr>
          <w:b/>
          <w:u w:val="single"/>
        </w:rPr>
      </w:pPr>
    </w:p>
    <w:p w:rsidR="00B4326F" w:rsidRPr="00B4326F" w:rsidRDefault="00B4326F">
      <w:pPr>
        <w:rPr>
          <w:b/>
          <w:u w:val="single"/>
        </w:rPr>
      </w:pPr>
      <w:r w:rsidRPr="00B4326F">
        <w:rPr>
          <w:b/>
          <w:u w:val="single"/>
        </w:rPr>
        <w:t>Objetivo</w:t>
      </w:r>
    </w:p>
    <w:p w:rsidR="00B4326F" w:rsidRDefault="00B4326F">
      <w:r>
        <w:t>Dar a conocer los aprendizajes logrados en el proyecto propuesto, a través de un informe ejecutivo</w:t>
      </w:r>
    </w:p>
    <w:p w:rsidR="00FB7E08" w:rsidRDefault="00FB7E08" w:rsidP="00FB7E08">
      <w:r>
        <w:t>El informe está compuesto por la siguiente estructura:</w:t>
      </w:r>
    </w:p>
    <w:p w:rsidR="009155BA" w:rsidRDefault="009155BA" w:rsidP="00B4326F">
      <w:pPr>
        <w:pStyle w:val="Prrafodelista"/>
        <w:numPr>
          <w:ilvl w:val="0"/>
          <w:numId w:val="1"/>
        </w:numPr>
      </w:pPr>
      <w:r>
        <w:t>Portada</w:t>
      </w:r>
      <w:bookmarkStart w:id="0" w:name="_GoBack"/>
      <w:bookmarkEnd w:id="0"/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Índice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Resumen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Contextualización de la institución investigada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Relato del problema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El problema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Análisis de actores (ambas tablas)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Árbol de problemas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Árbol de objetivos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Matriz de marco lógico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Cronograma</w:t>
      </w:r>
    </w:p>
    <w:p w:rsidR="00B4326F" w:rsidRDefault="00B4326F" w:rsidP="00B4326F">
      <w:pPr>
        <w:pStyle w:val="Prrafodelista"/>
        <w:numPr>
          <w:ilvl w:val="0"/>
          <w:numId w:val="1"/>
        </w:numPr>
      </w:pPr>
      <w:r>
        <w:t>Medios de evaluación y seguimiento (instalación del proyecto en el tiempo)</w:t>
      </w:r>
    </w:p>
    <w:p w:rsidR="00FB7E08" w:rsidRDefault="00FB7E08" w:rsidP="00FB7E08"/>
    <w:p w:rsidR="00FB7E08" w:rsidRPr="00FB7E08" w:rsidRDefault="00FB7E08" w:rsidP="00FB7E08">
      <w:pPr>
        <w:rPr>
          <w:b/>
          <w:bCs/>
          <w:u w:val="single"/>
        </w:rPr>
      </w:pPr>
      <w:r w:rsidRPr="00FB7E08">
        <w:rPr>
          <w:b/>
          <w:bCs/>
          <w:u w:val="single"/>
        </w:rPr>
        <w:t>Formalidades</w:t>
      </w:r>
    </w:p>
    <w:p w:rsidR="00FB7E08" w:rsidRDefault="00FB7E08" w:rsidP="00FB7E08">
      <w:r>
        <w:t xml:space="preserve">Letra: </w:t>
      </w:r>
      <w:proofErr w:type="spellStart"/>
      <w:r>
        <w:t>arial</w:t>
      </w:r>
      <w:proofErr w:type="spellEnd"/>
      <w:r>
        <w:t xml:space="preserve"> o times new </w:t>
      </w:r>
      <w:proofErr w:type="spellStart"/>
      <w:r>
        <w:t>roman</w:t>
      </w:r>
      <w:proofErr w:type="spellEnd"/>
    </w:p>
    <w:p w:rsidR="00FB7E08" w:rsidRDefault="00FB7E08" w:rsidP="00FB7E08">
      <w:r>
        <w:t>Tamaño: 12</w:t>
      </w:r>
    </w:p>
    <w:p w:rsidR="00FB7E08" w:rsidRDefault="00FB7E08" w:rsidP="00FB7E08">
      <w:r>
        <w:t>Espaciado: 1.5</w:t>
      </w:r>
    </w:p>
    <w:p w:rsidR="00FB7E08" w:rsidRDefault="00FB7E08" w:rsidP="00FB7E08">
      <w:r>
        <w:t>Anillado o en carpeta</w:t>
      </w:r>
    </w:p>
    <w:sectPr w:rsidR="00FB7E08" w:rsidSect="00990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A72"/>
    <w:multiLevelType w:val="hybridMultilevel"/>
    <w:tmpl w:val="1AD6E688"/>
    <w:lvl w:ilvl="0" w:tplc="E79CC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326F"/>
    <w:rsid w:val="00387304"/>
    <w:rsid w:val="0043616D"/>
    <w:rsid w:val="009155BA"/>
    <w:rsid w:val="009908C2"/>
    <w:rsid w:val="00B4326F"/>
    <w:rsid w:val="00FB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Casa</cp:lastModifiedBy>
  <cp:revision>2</cp:revision>
  <dcterms:created xsi:type="dcterms:W3CDTF">2013-10-20T03:14:00Z</dcterms:created>
  <dcterms:modified xsi:type="dcterms:W3CDTF">2013-10-20T03:14:00Z</dcterms:modified>
</cp:coreProperties>
</file>