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D" w:rsidRPr="00BC2C77" w:rsidRDefault="003274C0" w:rsidP="00BC2C77">
      <w:pPr>
        <w:jc w:val="center"/>
        <w:rPr>
          <w:b/>
        </w:rPr>
      </w:pPr>
      <w:r w:rsidRPr="00BC2C77">
        <w:rPr>
          <w:b/>
        </w:rPr>
        <w:t>LISTA DE COTEJO</w:t>
      </w:r>
    </w:p>
    <w:p w:rsidR="003274C0" w:rsidRDefault="003274C0" w:rsidP="00BC2C77">
      <w:pPr>
        <w:jc w:val="center"/>
        <w:rPr>
          <w:b/>
        </w:rPr>
      </w:pPr>
      <w:r w:rsidRPr="00BC2C77">
        <w:rPr>
          <w:b/>
        </w:rPr>
        <w:t>GESTIÓN DE PROYECTOS</w:t>
      </w:r>
      <w:r w:rsidR="003A602D">
        <w:rPr>
          <w:b/>
        </w:rPr>
        <w:t xml:space="preserve"> - </w:t>
      </w:r>
      <w:bookmarkStart w:id="0" w:name="_GoBack"/>
      <w:bookmarkEnd w:id="0"/>
      <w:r w:rsidRPr="00BC2C77">
        <w:rPr>
          <w:b/>
        </w:rPr>
        <w:t>ENTREGA DE AVANCE INICIAL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85"/>
        <w:gridCol w:w="2993"/>
      </w:tblGrid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>
              <w:rPr>
                <w:lang w:val="es-ES_tradnl"/>
              </w:rPr>
              <w:t>s</w:t>
            </w:r>
            <w:r>
              <w:rPr>
                <w:lang w:val="es-ES_tradnl"/>
              </w:rPr>
              <w:t>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Calificación: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</w:tc>
      </w:tr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Puntaje:</w:t>
            </w:r>
            <w:r>
              <w:rPr>
                <w:lang w:val="es-ES_tradnl"/>
              </w:rPr>
              <w:t xml:space="preserve">        /26</w:t>
            </w:r>
          </w:p>
        </w:tc>
      </w:tr>
    </w:tbl>
    <w:p w:rsidR="00654E35" w:rsidRPr="00BC2C77" w:rsidRDefault="00654E35" w:rsidP="00BC2C77">
      <w:pPr>
        <w:jc w:val="center"/>
        <w:rPr>
          <w:b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1192"/>
        <w:gridCol w:w="1534"/>
        <w:gridCol w:w="1810"/>
      </w:tblGrid>
      <w:tr w:rsidR="003274C0" w:rsidTr="00BC2C77">
        <w:trPr>
          <w:trHeight w:val="137"/>
        </w:trPr>
        <w:tc>
          <w:tcPr>
            <w:tcW w:w="5495" w:type="dxa"/>
            <w:tcBorders>
              <w:top w:val="nil"/>
              <w:left w:val="nil"/>
            </w:tcBorders>
          </w:tcPr>
          <w:p w:rsidR="003274C0" w:rsidRDefault="003274C0" w:rsidP="00BC2C77">
            <w:pPr>
              <w:jc w:val="center"/>
            </w:pPr>
          </w:p>
        </w:tc>
        <w:tc>
          <w:tcPr>
            <w:tcW w:w="4536" w:type="dxa"/>
            <w:gridSpan w:val="3"/>
          </w:tcPr>
          <w:p w:rsidR="003274C0" w:rsidRPr="00BC2C77" w:rsidRDefault="003274C0" w:rsidP="00BC2C77">
            <w:pPr>
              <w:jc w:val="center"/>
              <w:rPr>
                <w:b/>
                <w:i/>
              </w:rPr>
            </w:pPr>
            <w:r w:rsidRPr="00BC2C77">
              <w:rPr>
                <w:b/>
                <w:i/>
              </w:rPr>
              <w:t>Valoraciones</w:t>
            </w:r>
          </w:p>
        </w:tc>
      </w:tr>
      <w:tr w:rsidR="003274C0" w:rsidRPr="00BC2C77" w:rsidTr="00BC2C77">
        <w:trPr>
          <w:trHeight w:val="137"/>
        </w:trPr>
        <w:tc>
          <w:tcPr>
            <w:tcW w:w="5495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Indicadores</w:t>
            </w:r>
          </w:p>
        </w:tc>
        <w:tc>
          <w:tcPr>
            <w:tcW w:w="1192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Hecho</w:t>
            </w:r>
            <w:r w:rsidRPr="00BC2C77">
              <w:rPr>
                <w:b/>
              </w:rPr>
              <w:t xml:space="preserve"> (2)</w:t>
            </w:r>
          </w:p>
        </w:tc>
        <w:tc>
          <w:tcPr>
            <w:tcW w:w="1534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Pendiente</w:t>
            </w:r>
            <w:r w:rsidRPr="00BC2C77">
              <w:rPr>
                <w:b/>
              </w:rPr>
              <w:t xml:space="preserve"> (1)</w:t>
            </w:r>
          </w:p>
        </w:tc>
        <w:tc>
          <w:tcPr>
            <w:tcW w:w="1810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No realizado</w:t>
            </w:r>
            <w:r w:rsidRPr="00BC2C77">
              <w:rPr>
                <w:b/>
              </w:rPr>
              <w:t xml:space="preserve"> (0)</w:t>
            </w:r>
          </w:p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1.Presenta nombre del proyecto (Título)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  <w:p w:rsidR="00BC2C77" w:rsidRDefault="00BC2C77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2.La factibilidad se basa en justificaciones objetivas y comprobables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3.La aplicabilidad del proyecto responde a</w:t>
            </w:r>
            <w:r w:rsidR="00DB7CB1">
              <w:t xml:space="preserve"> </w:t>
            </w:r>
            <w:r>
              <w:t>una necesidad real</w:t>
            </w:r>
            <w:r w:rsidR="00940CBD">
              <w:t xml:space="preserve"> en la población beneficiaria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40CBD">
            <w:r>
              <w:t xml:space="preserve">4.El problema se identifica y fundamenta a partir de la matriz FODA 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40CBD">
            <w:r>
              <w:t>5.El FODA está estructurado en sus cuatro dimensiones</w:t>
            </w:r>
            <w:r w:rsidR="00927FB6">
              <w:t>, considerando las fortalezas y debilidades como internas; y oportunidades y amenazas, como externas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27FB6">
            <w:r>
              <w:t>6.El FODA no presenta juicios de valor, ni interpretaciones en su redacción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7.El problema tiene relación directa con el desarrollo de las competencias profesionales de los estudiantes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8.El proyecto está descrito de manera clara y legible en su estructura textual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9.La descripción presenta los ámbitos de desarrollo a intervenir</w:t>
            </w:r>
            <w:r w:rsidR="00D55EFA">
              <w:t xml:space="preserve"> por parte de cada grupo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D55EFA" w:rsidTr="00BC2C77">
        <w:trPr>
          <w:trHeight w:val="137"/>
        </w:trPr>
        <w:tc>
          <w:tcPr>
            <w:tcW w:w="5495" w:type="dxa"/>
          </w:tcPr>
          <w:p w:rsidR="00D55EFA" w:rsidRDefault="00D55EFA">
            <w:r>
              <w:t>10.Los objetivos están divididos en general y específicos</w:t>
            </w:r>
          </w:p>
        </w:tc>
        <w:tc>
          <w:tcPr>
            <w:tcW w:w="1192" w:type="dxa"/>
          </w:tcPr>
          <w:p w:rsidR="00D55EFA" w:rsidRDefault="00D55EFA"/>
        </w:tc>
        <w:tc>
          <w:tcPr>
            <w:tcW w:w="1534" w:type="dxa"/>
          </w:tcPr>
          <w:p w:rsidR="00D55EFA" w:rsidRDefault="00D55EFA"/>
        </w:tc>
        <w:tc>
          <w:tcPr>
            <w:tcW w:w="1810" w:type="dxa"/>
          </w:tcPr>
          <w:p w:rsidR="00D55EFA" w:rsidRDefault="00D55EFA"/>
          <w:p w:rsidR="00BC2C77" w:rsidRDefault="00BC2C77"/>
        </w:tc>
      </w:tr>
      <w:tr w:rsidR="00D55EFA" w:rsidTr="00BC2C77">
        <w:trPr>
          <w:trHeight w:val="137"/>
        </w:trPr>
        <w:tc>
          <w:tcPr>
            <w:tcW w:w="5495" w:type="dxa"/>
          </w:tcPr>
          <w:p w:rsidR="00D55EFA" w:rsidRDefault="00D55EFA">
            <w:r>
              <w:t xml:space="preserve">11.El </w:t>
            </w:r>
            <w:r w:rsidR="00BC2C77">
              <w:t>objetivo</w:t>
            </w:r>
            <w:r>
              <w:t xml:space="preserve"> general responde a la </w:t>
            </w:r>
            <w:r w:rsidR="00BC2C77">
              <w:t>formulación</w:t>
            </w:r>
            <w:r>
              <w:t xml:space="preserve"> de las preguntas: ¿qué se hará?, ¿</w:t>
            </w:r>
            <w:r w:rsidR="006C637B">
              <w:t>cómo se hará</w:t>
            </w:r>
            <w:r>
              <w:t>?</w:t>
            </w:r>
          </w:p>
        </w:tc>
        <w:tc>
          <w:tcPr>
            <w:tcW w:w="1192" w:type="dxa"/>
          </w:tcPr>
          <w:p w:rsidR="00D55EFA" w:rsidRDefault="00D55EFA"/>
        </w:tc>
        <w:tc>
          <w:tcPr>
            <w:tcW w:w="1534" w:type="dxa"/>
          </w:tcPr>
          <w:p w:rsidR="00D55EFA" w:rsidRDefault="00D55EFA"/>
        </w:tc>
        <w:tc>
          <w:tcPr>
            <w:tcW w:w="1810" w:type="dxa"/>
          </w:tcPr>
          <w:p w:rsidR="00D55EFA" w:rsidRDefault="00D55EFA"/>
        </w:tc>
      </w:tr>
      <w:tr w:rsidR="006C637B" w:rsidTr="00BC2C77">
        <w:trPr>
          <w:trHeight w:val="137"/>
        </w:trPr>
        <w:tc>
          <w:tcPr>
            <w:tcW w:w="5495" w:type="dxa"/>
          </w:tcPr>
          <w:p w:rsidR="006C637B" w:rsidRDefault="006C637B">
            <w:r>
              <w:t>12.Los objetivos específicos son tributarios y coherentes con el objetivo general</w:t>
            </w:r>
          </w:p>
        </w:tc>
        <w:tc>
          <w:tcPr>
            <w:tcW w:w="1192" w:type="dxa"/>
          </w:tcPr>
          <w:p w:rsidR="006C637B" w:rsidRDefault="006C637B"/>
        </w:tc>
        <w:tc>
          <w:tcPr>
            <w:tcW w:w="1534" w:type="dxa"/>
          </w:tcPr>
          <w:p w:rsidR="006C637B" w:rsidRDefault="006C637B"/>
        </w:tc>
        <w:tc>
          <w:tcPr>
            <w:tcW w:w="1810" w:type="dxa"/>
          </w:tcPr>
          <w:p w:rsidR="006C637B" w:rsidRDefault="006C637B"/>
        </w:tc>
      </w:tr>
      <w:tr w:rsidR="006C637B" w:rsidTr="00BC2C77">
        <w:trPr>
          <w:trHeight w:val="137"/>
        </w:trPr>
        <w:tc>
          <w:tcPr>
            <w:tcW w:w="5495" w:type="dxa"/>
          </w:tcPr>
          <w:p w:rsidR="006C637B" w:rsidRDefault="006C637B">
            <w:r>
              <w:t>13.Los objetivos específicos están diseñados para generar una evaluación posterior de manera objetiva</w:t>
            </w:r>
          </w:p>
        </w:tc>
        <w:tc>
          <w:tcPr>
            <w:tcW w:w="1192" w:type="dxa"/>
          </w:tcPr>
          <w:p w:rsidR="006C637B" w:rsidRDefault="006C637B"/>
        </w:tc>
        <w:tc>
          <w:tcPr>
            <w:tcW w:w="1534" w:type="dxa"/>
          </w:tcPr>
          <w:p w:rsidR="006C637B" w:rsidRDefault="006C637B"/>
        </w:tc>
        <w:tc>
          <w:tcPr>
            <w:tcW w:w="1810" w:type="dxa"/>
          </w:tcPr>
          <w:p w:rsidR="006C637B" w:rsidRDefault="006C637B"/>
        </w:tc>
      </w:tr>
    </w:tbl>
    <w:p w:rsidR="003274C0" w:rsidRDefault="003274C0"/>
    <w:p w:rsidR="00654E35" w:rsidRDefault="00654E35"/>
    <w:sectPr w:rsidR="00654E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35" w:rsidRDefault="00654E35" w:rsidP="00654E35">
      <w:pPr>
        <w:spacing w:after="0" w:line="240" w:lineRule="auto"/>
      </w:pPr>
      <w:r>
        <w:separator/>
      </w:r>
    </w:p>
  </w:endnote>
  <w:endnote w:type="continuationSeparator" w:id="0">
    <w:p w:rsidR="00654E35" w:rsidRDefault="00654E35" w:rsidP="0065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35" w:rsidRDefault="00654E35" w:rsidP="00654E35">
      <w:pPr>
        <w:spacing w:after="0" w:line="240" w:lineRule="auto"/>
      </w:pPr>
      <w:r>
        <w:separator/>
      </w:r>
    </w:p>
  </w:footnote>
  <w:footnote w:type="continuationSeparator" w:id="0">
    <w:p w:rsidR="00654E35" w:rsidRDefault="00654E35" w:rsidP="0065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35" w:rsidRDefault="00654E35">
    <w:pPr>
      <w:pStyle w:val="Encabezado"/>
    </w:pPr>
    <w:r w:rsidRPr="002C7976">
      <w:rPr>
        <w:noProof/>
        <w:lang w:eastAsia="es-CL"/>
      </w:rPr>
      <w:drawing>
        <wp:inline distT="0" distB="0" distL="0" distR="0" wp14:anchorId="19C9B1AD" wp14:editId="69B1F929">
          <wp:extent cx="980410" cy="405294"/>
          <wp:effectExtent l="1905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80" cy="404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0"/>
    <w:rsid w:val="003274C0"/>
    <w:rsid w:val="003A602D"/>
    <w:rsid w:val="00654E35"/>
    <w:rsid w:val="006C637B"/>
    <w:rsid w:val="007D1966"/>
    <w:rsid w:val="00927FB6"/>
    <w:rsid w:val="00940CBD"/>
    <w:rsid w:val="009C49FA"/>
    <w:rsid w:val="00BC2C77"/>
    <w:rsid w:val="00BF7A6D"/>
    <w:rsid w:val="00D55EFA"/>
    <w:rsid w:val="00D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2013-04-10T13:34:00Z</dcterms:created>
  <dcterms:modified xsi:type="dcterms:W3CDTF">2013-04-10T14:06:00Z</dcterms:modified>
</cp:coreProperties>
</file>