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378" w:rsidRPr="00F83624" w:rsidRDefault="00F83624" w:rsidP="00F83624">
      <w:pPr>
        <w:jc w:val="center"/>
        <w:rPr>
          <w:rFonts w:ascii="MV Boli" w:hAnsi="MV Boli" w:cs="MV Boli"/>
          <w:b/>
        </w:rPr>
      </w:pPr>
      <w:r w:rsidRPr="00F83624">
        <w:rPr>
          <w:rFonts w:ascii="MV Boli" w:hAnsi="MV Boli" w:cs="MV Boli"/>
          <w:b/>
        </w:rPr>
        <w:t>MANUAL DE INSTRUCCIONES</w:t>
      </w:r>
    </w:p>
    <w:p w:rsidR="00F83624" w:rsidRDefault="00F83624"/>
    <w:p w:rsidR="00F83624" w:rsidRPr="00F83624" w:rsidRDefault="00F83624">
      <w:pPr>
        <w:rPr>
          <w:rFonts w:ascii="MV Boli" w:hAnsi="MV Boli" w:cs="MV Boli"/>
        </w:rPr>
      </w:pPr>
      <w:r w:rsidRPr="00F83624">
        <w:rPr>
          <w:rFonts w:ascii="MV Boli" w:hAnsi="MV Boli" w:cs="MV Boli"/>
        </w:rPr>
        <w:t>Nombre:</w:t>
      </w:r>
    </w:p>
    <w:p w:rsidR="00F83624" w:rsidRPr="00F83624" w:rsidRDefault="00F83624">
      <w:pPr>
        <w:rPr>
          <w:rFonts w:ascii="MV Boli" w:hAnsi="MV Boli" w:cs="MV Boli"/>
        </w:rPr>
      </w:pPr>
      <w:r w:rsidRPr="00F83624">
        <w:rPr>
          <w:rFonts w:ascii="MV Boli" w:hAnsi="MV Boli" w:cs="MV Boli"/>
        </w:rPr>
        <w:t>Objetivo:</w:t>
      </w:r>
    </w:p>
    <w:p w:rsidR="00F83624" w:rsidRPr="00F83624" w:rsidRDefault="00F83624">
      <w:pPr>
        <w:rPr>
          <w:rFonts w:ascii="MV Boli" w:hAnsi="MV Boli" w:cs="MV Boli"/>
        </w:rPr>
      </w:pPr>
      <w:r w:rsidRPr="00F83624">
        <w:rPr>
          <w:rFonts w:ascii="MV Boli" w:hAnsi="MV Boli" w:cs="MV Boli"/>
        </w:rPr>
        <w:t>Nivel a utilizar:</w:t>
      </w:r>
    </w:p>
    <w:p w:rsidR="00F83624" w:rsidRPr="00F83624" w:rsidRDefault="00F83624">
      <w:pPr>
        <w:rPr>
          <w:rFonts w:ascii="MV Boli" w:hAnsi="MV Boli" w:cs="MV Boli"/>
        </w:rPr>
      </w:pPr>
      <w:r w:rsidRPr="00F83624">
        <w:rPr>
          <w:rFonts w:ascii="MV Boli" w:hAnsi="MV Boli" w:cs="MV Boli"/>
        </w:rPr>
        <w:t>Eje de matemáticas a intervenir:</w:t>
      </w:r>
    </w:p>
    <w:p w:rsidR="00F83624" w:rsidRPr="00F83624" w:rsidRDefault="00F83624">
      <w:pPr>
        <w:rPr>
          <w:rFonts w:ascii="MV Boli" w:hAnsi="MV Boli" w:cs="MV Boli"/>
        </w:rPr>
      </w:pPr>
      <w:r w:rsidRPr="00F83624">
        <w:rPr>
          <w:rFonts w:ascii="MV Boli" w:hAnsi="MV Boli" w:cs="MV Boli"/>
        </w:rPr>
        <w:t>Resultados esperados para el desarrollo de habilidades matemáticas:</w:t>
      </w:r>
    </w:p>
    <w:p w:rsidR="00F83624" w:rsidRDefault="00F83624">
      <w:pPr>
        <w:rPr>
          <w:rFonts w:ascii="MV Boli" w:hAnsi="MV Boli" w:cs="MV Boli"/>
          <w:noProof/>
          <w:lang w:eastAsia="es-ES"/>
        </w:rPr>
      </w:pPr>
      <w:r w:rsidRPr="00F83624">
        <w:rPr>
          <w:rFonts w:ascii="MV Boli" w:hAnsi="MV Boli" w:cs="MV Boli"/>
          <w:noProof/>
          <w:lang w:val="es-CL" w:eastAsia="es-CL"/>
        </w:rPr>
        <w:drawing>
          <wp:anchor distT="0" distB="0" distL="114300" distR="114300" simplePos="0" relativeHeight="251658240" behindDoc="1" locked="0" layoutInCell="1" allowOverlap="1" wp14:anchorId="31A2E03A" wp14:editId="5080CDFD">
            <wp:simplePos x="0" y="0"/>
            <wp:positionH relativeFrom="column">
              <wp:posOffset>3025140</wp:posOffset>
            </wp:positionH>
            <wp:positionV relativeFrom="paragraph">
              <wp:posOffset>3153410</wp:posOffset>
            </wp:positionV>
            <wp:extent cx="2857500" cy="2857500"/>
            <wp:effectExtent l="0" t="0" r="0" b="0"/>
            <wp:wrapNone/>
            <wp:docPr id="1" name="Imagen 1" descr="http://images01.olx.cl/ui/7/15/15/1286142857_125941015_2-Fotos-de--MATERIAL-DIDACTICO-1286142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01.olx.cl/ui/7/15/15/1286142857_125941015_2-Fotos-de--MATERIAL-DIDACTICO-128614285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3624">
        <w:rPr>
          <w:rFonts w:ascii="MV Boli" w:hAnsi="MV Boli" w:cs="MV Boli"/>
        </w:rPr>
        <w:t>Descripción del uso del material didáctico:</w:t>
      </w:r>
      <w:r w:rsidRPr="00F83624">
        <w:rPr>
          <w:rFonts w:ascii="MV Boli" w:hAnsi="MV Boli" w:cs="MV Boli"/>
          <w:noProof/>
          <w:lang w:eastAsia="es-ES"/>
        </w:rPr>
        <w:t xml:space="preserve"> </w:t>
      </w:r>
    </w:p>
    <w:p w:rsidR="00CF641B" w:rsidRDefault="00CF641B">
      <w:pPr>
        <w:rPr>
          <w:rFonts w:ascii="MV Boli" w:hAnsi="MV Boli" w:cs="MV Boli"/>
          <w:noProof/>
          <w:lang w:eastAsia="es-ES"/>
        </w:rPr>
      </w:pPr>
    </w:p>
    <w:p w:rsidR="00CF641B" w:rsidRDefault="00CF641B">
      <w:pPr>
        <w:rPr>
          <w:rFonts w:ascii="MV Boli" w:hAnsi="MV Boli" w:cs="MV Boli"/>
          <w:noProof/>
          <w:lang w:eastAsia="es-ES"/>
        </w:rPr>
      </w:pPr>
    </w:p>
    <w:p w:rsidR="00CF641B" w:rsidRDefault="00CF641B">
      <w:pPr>
        <w:rPr>
          <w:rFonts w:ascii="MV Boli" w:hAnsi="MV Boli" w:cs="MV Boli"/>
          <w:noProof/>
          <w:lang w:eastAsia="es-ES"/>
        </w:rPr>
      </w:pPr>
    </w:p>
    <w:p w:rsidR="00CF641B" w:rsidRDefault="00CF641B">
      <w:pPr>
        <w:rPr>
          <w:rFonts w:ascii="MV Boli" w:hAnsi="MV Boli" w:cs="MV Boli"/>
          <w:noProof/>
          <w:lang w:eastAsia="es-ES"/>
        </w:rPr>
      </w:pPr>
    </w:p>
    <w:p w:rsidR="00CF641B" w:rsidRDefault="00CF641B">
      <w:pPr>
        <w:rPr>
          <w:rFonts w:ascii="MV Boli" w:hAnsi="MV Boli" w:cs="MV Boli"/>
          <w:noProof/>
          <w:lang w:eastAsia="es-ES"/>
        </w:rPr>
      </w:pPr>
    </w:p>
    <w:p w:rsidR="00CF641B" w:rsidRDefault="00CF641B">
      <w:pPr>
        <w:rPr>
          <w:rFonts w:ascii="MV Boli" w:hAnsi="MV Boli" w:cs="MV Boli"/>
          <w:noProof/>
          <w:lang w:eastAsia="es-ES"/>
        </w:rPr>
      </w:pPr>
    </w:p>
    <w:p w:rsidR="00CF641B" w:rsidRDefault="00CF641B">
      <w:pPr>
        <w:rPr>
          <w:rFonts w:ascii="MV Boli" w:hAnsi="MV Boli" w:cs="MV Boli"/>
          <w:noProof/>
          <w:lang w:eastAsia="es-ES"/>
        </w:rPr>
      </w:pPr>
    </w:p>
    <w:p w:rsidR="00CF641B" w:rsidRDefault="00CF641B">
      <w:pPr>
        <w:rPr>
          <w:rFonts w:ascii="MV Boli" w:hAnsi="MV Boli" w:cs="MV Boli"/>
          <w:noProof/>
          <w:lang w:eastAsia="es-ES"/>
        </w:rPr>
      </w:pPr>
    </w:p>
    <w:p w:rsidR="00CF641B" w:rsidRDefault="00CF641B">
      <w:pPr>
        <w:rPr>
          <w:rFonts w:ascii="MV Boli" w:hAnsi="MV Boli" w:cs="MV Boli"/>
          <w:noProof/>
          <w:lang w:eastAsia="es-ES"/>
        </w:rPr>
      </w:pPr>
    </w:p>
    <w:p w:rsidR="00CF641B" w:rsidRDefault="00CF641B">
      <w:pPr>
        <w:rPr>
          <w:rFonts w:ascii="MV Boli" w:hAnsi="MV Boli" w:cs="MV Boli"/>
          <w:noProof/>
          <w:lang w:eastAsia="es-ES"/>
        </w:rPr>
      </w:pPr>
    </w:p>
    <w:p w:rsidR="00CF641B" w:rsidRDefault="00CF641B">
      <w:pPr>
        <w:rPr>
          <w:rFonts w:ascii="MV Boli" w:hAnsi="MV Boli" w:cs="MV Boli"/>
          <w:noProof/>
          <w:lang w:eastAsia="es-ES"/>
        </w:rPr>
      </w:pPr>
    </w:p>
    <w:p w:rsidR="00CF641B" w:rsidRDefault="00CF641B">
      <w:pPr>
        <w:rPr>
          <w:rFonts w:ascii="MV Boli" w:hAnsi="MV Boli" w:cs="MV Boli"/>
          <w:noProof/>
          <w:lang w:eastAsia="es-ES"/>
        </w:rPr>
      </w:pPr>
    </w:p>
    <w:p w:rsidR="00CF641B" w:rsidRDefault="00CF641B">
      <w:pPr>
        <w:rPr>
          <w:rFonts w:ascii="MV Boli" w:hAnsi="MV Boli" w:cs="MV Boli"/>
          <w:noProof/>
          <w:lang w:eastAsia="es-ES"/>
        </w:rPr>
      </w:pPr>
    </w:p>
    <w:p w:rsidR="00CF641B" w:rsidRDefault="00CF641B">
      <w:pPr>
        <w:rPr>
          <w:rFonts w:ascii="MV Boli" w:hAnsi="MV Boli" w:cs="MV Boli"/>
          <w:noProof/>
          <w:lang w:eastAsia="es-ES"/>
        </w:rPr>
      </w:pPr>
    </w:p>
    <w:p w:rsidR="00CF641B" w:rsidRDefault="00CF641B">
      <w:pPr>
        <w:rPr>
          <w:rFonts w:ascii="MV Boli" w:hAnsi="MV Boli" w:cs="MV Boli"/>
          <w:noProof/>
          <w:lang w:eastAsia="es-ES"/>
        </w:rPr>
      </w:pPr>
    </w:p>
    <w:p w:rsidR="00CF641B" w:rsidRDefault="00CF641B" w:rsidP="00D820D7">
      <w:pPr>
        <w:rPr>
          <w:sz w:val="20"/>
          <w:szCs w:val="20"/>
        </w:rPr>
        <w:sectPr w:rsidR="00CF641B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Style w:val="Tablaconcuadrcula"/>
        <w:tblW w:w="15642" w:type="dxa"/>
        <w:tblLook w:val="04A0" w:firstRow="1" w:lastRow="0" w:firstColumn="1" w:lastColumn="0" w:noHBand="0" w:noVBand="1"/>
      </w:tblPr>
      <w:tblGrid>
        <w:gridCol w:w="1016"/>
        <w:gridCol w:w="8205"/>
        <w:gridCol w:w="1651"/>
        <w:gridCol w:w="1497"/>
        <w:gridCol w:w="1727"/>
        <w:gridCol w:w="1546"/>
      </w:tblGrid>
      <w:tr w:rsidR="00CF641B" w:rsidRPr="00CB7BB0" w:rsidTr="00D820D7">
        <w:trPr>
          <w:trHeight w:val="214"/>
        </w:trPr>
        <w:tc>
          <w:tcPr>
            <w:tcW w:w="9221" w:type="dxa"/>
            <w:gridSpan w:val="2"/>
            <w:tcBorders>
              <w:top w:val="nil"/>
              <w:left w:val="nil"/>
            </w:tcBorders>
          </w:tcPr>
          <w:p w:rsidR="00CF641B" w:rsidRPr="00CB7BB0" w:rsidRDefault="00CF641B" w:rsidP="00D820D7">
            <w:pPr>
              <w:rPr>
                <w:sz w:val="20"/>
                <w:szCs w:val="20"/>
              </w:rPr>
            </w:pPr>
          </w:p>
        </w:tc>
        <w:tc>
          <w:tcPr>
            <w:tcW w:w="6421" w:type="dxa"/>
            <w:gridSpan w:val="4"/>
          </w:tcPr>
          <w:p w:rsidR="00CF641B" w:rsidRPr="00CB7BB0" w:rsidRDefault="00CF641B" w:rsidP="00D820D7">
            <w:pPr>
              <w:jc w:val="center"/>
              <w:rPr>
                <w:b/>
                <w:sz w:val="20"/>
                <w:szCs w:val="20"/>
              </w:rPr>
            </w:pPr>
            <w:r w:rsidRPr="00CB7BB0">
              <w:rPr>
                <w:b/>
                <w:sz w:val="20"/>
                <w:szCs w:val="20"/>
              </w:rPr>
              <w:t>Valoraciones</w:t>
            </w:r>
          </w:p>
        </w:tc>
      </w:tr>
      <w:tr w:rsidR="00CF641B" w:rsidRPr="00CB7BB0" w:rsidTr="00D820D7">
        <w:trPr>
          <w:trHeight w:val="227"/>
        </w:trPr>
        <w:tc>
          <w:tcPr>
            <w:tcW w:w="1016" w:type="dxa"/>
            <w:vAlign w:val="center"/>
          </w:tcPr>
          <w:p w:rsidR="00CF641B" w:rsidRPr="00CB7BB0" w:rsidRDefault="00CF641B" w:rsidP="00D820D7">
            <w:pPr>
              <w:jc w:val="center"/>
              <w:rPr>
                <w:b/>
                <w:sz w:val="20"/>
                <w:szCs w:val="20"/>
              </w:rPr>
            </w:pPr>
            <w:r w:rsidRPr="00CB7BB0">
              <w:rPr>
                <w:b/>
                <w:sz w:val="20"/>
                <w:szCs w:val="20"/>
              </w:rPr>
              <w:t>Ámbitos</w:t>
            </w:r>
          </w:p>
        </w:tc>
        <w:tc>
          <w:tcPr>
            <w:tcW w:w="8205" w:type="dxa"/>
            <w:vAlign w:val="center"/>
          </w:tcPr>
          <w:p w:rsidR="00CF641B" w:rsidRPr="00CB7BB0" w:rsidRDefault="00CF641B" w:rsidP="00D820D7">
            <w:pPr>
              <w:jc w:val="center"/>
              <w:rPr>
                <w:b/>
                <w:sz w:val="20"/>
                <w:szCs w:val="20"/>
              </w:rPr>
            </w:pPr>
            <w:r w:rsidRPr="00CB7BB0">
              <w:rPr>
                <w:b/>
                <w:sz w:val="20"/>
                <w:szCs w:val="20"/>
              </w:rPr>
              <w:t>Indicadores</w:t>
            </w:r>
          </w:p>
        </w:tc>
        <w:tc>
          <w:tcPr>
            <w:tcW w:w="1651" w:type="dxa"/>
            <w:vAlign w:val="center"/>
          </w:tcPr>
          <w:p w:rsidR="00CF641B" w:rsidRPr="00CB7BB0" w:rsidRDefault="00CF641B" w:rsidP="00D820D7">
            <w:pPr>
              <w:jc w:val="center"/>
              <w:rPr>
                <w:b/>
                <w:sz w:val="20"/>
                <w:szCs w:val="20"/>
              </w:rPr>
            </w:pPr>
            <w:r w:rsidRPr="00CB7BB0">
              <w:rPr>
                <w:b/>
                <w:sz w:val="20"/>
                <w:szCs w:val="20"/>
              </w:rPr>
              <w:t>Insuficiente (1)</w:t>
            </w:r>
          </w:p>
        </w:tc>
        <w:tc>
          <w:tcPr>
            <w:tcW w:w="1497" w:type="dxa"/>
            <w:vAlign w:val="center"/>
          </w:tcPr>
          <w:p w:rsidR="00CF641B" w:rsidRPr="00CB7BB0" w:rsidRDefault="00CF641B" w:rsidP="00D820D7">
            <w:pPr>
              <w:jc w:val="center"/>
              <w:rPr>
                <w:b/>
                <w:sz w:val="20"/>
                <w:szCs w:val="20"/>
              </w:rPr>
            </w:pPr>
            <w:r w:rsidRPr="00CB7BB0">
              <w:rPr>
                <w:b/>
                <w:sz w:val="20"/>
                <w:szCs w:val="20"/>
              </w:rPr>
              <w:t>Suficiente (2)</w:t>
            </w:r>
          </w:p>
        </w:tc>
        <w:tc>
          <w:tcPr>
            <w:tcW w:w="1727" w:type="dxa"/>
            <w:vAlign w:val="center"/>
          </w:tcPr>
          <w:p w:rsidR="00CF641B" w:rsidRPr="00CB7BB0" w:rsidRDefault="00CF641B" w:rsidP="00D820D7">
            <w:pPr>
              <w:jc w:val="center"/>
              <w:rPr>
                <w:b/>
                <w:sz w:val="20"/>
                <w:szCs w:val="20"/>
              </w:rPr>
            </w:pPr>
            <w:r w:rsidRPr="00CB7BB0">
              <w:rPr>
                <w:b/>
                <w:sz w:val="20"/>
                <w:szCs w:val="20"/>
              </w:rPr>
              <w:t>Satisfactorio (3)</w:t>
            </w:r>
          </w:p>
        </w:tc>
        <w:tc>
          <w:tcPr>
            <w:tcW w:w="1546" w:type="dxa"/>
            <w:vAlign w:val="center"/>
          </w:tcPr>
          <w:p w:rsidR="00CF641B" w:rsidRPr="00CB7BB0" w:rsidRDefault="00CF641B" w:rsidP="00D820D7">
            <w:pPr>
              <w:jc w:val="center"/>
              <w:rPr>
                <w:b/>
                <w:sz w:val="20"/>
                <w:szCs w:val="20"/>
              </w:rPr>
            </w:pPr>
            <w:r w:rsidRPr="00CB7BB0">
              <w:rPr>
                <w:b/>
                <w:sz w:val="20"/>
                <w:szCs w:val="20"/>
              </w:rPr>
              <w:t>Destacado (4)</w:t>
            </w:r>
          </w:p>
        </w:tc>
      </w:tr>
      <w:tr w:rsidR="00CF641B" w:rsidRPr="00CB7BB0" w:rsidTr="00D820D7">
        <w:trPr>
          <w:trHeight w:val="490"/>
        </w:trPr>
        <w:tc>
          <w:tcPr>
            <w:tcW w:w="1016" w:type="dxa"/>
            <w:vMerge w:val="restart"/>
            <w:textDirection w:val="btLr"/>
            <w:vAlign w:val="center"/>
          </w:tcPr>
          <w:p w:rsidR="00CF641B" w:rsidRPr="00CB7BB0" w:rsidRDefault="00CF641B" w:rsidP="00D820D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B7BB0">
              <w:rPr>
                <w:b/>
                <w:sz w:val="20"/>
                <w:szCs w:val="20"/>
              </w:rPr>
              <w:t>Oportunidades de representación y expresión del material didáctico</w:t>
            </w:r>
          </w:p>
        </w:tc>
        <w:tc>
          <w:tcPr>
            <w:tcW w:w="8205" w:type="dxa"/>
          </w:tcPr>
          <w:p w:rsidR="00CF641B" w:rsidRPr="00CB7BB0" w:rsidRDefault="00CF641B" w:rsidP="00D820D7">
            <w:pPr>
              <w:rPr>
                <w:sz w:val="20"/>
                <w:szCs w:val="20"/>
              </w:rPr>
            </w:pPr>
            <w:r w:rsidRPr="00CB7BB0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Proporciona información que guía el aprendizaje a través de la relación, creación, organización y aplicación de conocimiento</w:t>
            </w:r>
          </w:p>
        </w:tc>
        <w:tc>
          <w:tcPr>
            <w:tcW w:w="1651" w:type="dxa"/>
          </w:tcPr>
          <w:p w:rsidR="00CF641B" w:rsidRPr="00CB7BB0" w:rsidRDefault="00CF641B" w:rsidP="00D820D7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CF641B" w:rsidRPr="00CB7BB0" w:rsidRDefault="00CF641B" w:rsidP="00D820D7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:rsidR="00CF641B" w:rsidRPr="00CB7BB0" w:rsidRDefault="00CF641B" w:rsidP="00D820D7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CF641B" w:rsidRPr="00CB7BB0" w:rsidRDefault="00CF641B" w:rsidP="00D820D7">
            <w:pPr>
              <w:rPr>
                <w:sz w:val="20"/>
                <w:szCs w:val="20"/>
              </w:rPr>
            </w:pPr>
          </w:p>
        </w:tc>
      </w:tr>
      <w:tr w:rsidR="00CF641B" w:rsidRPr="00CB7BB0" w:rsidTr="00D820D7">
        <w:trPr>
          <w:trHeight w:val="133"/>
        </w:trPr>
        <w:tc>
          <w:tcPr>
            <w:tcW w:w="1016" w:type="dxa"/>
            <w:vMerge/>
          </w:tcPr>
          <w:p w:rsidR="00CF641B" w:rsidRPr="00CB7BB0" w:rsidRDefault="00CF641B" w:rsidP="00D820D7">
            <w:pPr>
              <w:rPr>
                <w:sz w:val="20"/>
                <w:szCs w:val="20"/>
              </w:rPr>
            </w:pPr>
          </w:p>
        </w:tc>
        <w:tc>
          <w:tcPr>
            <w:tcW w:w="8205" w:type="dxa"/>
          </w:tcPr>
          <w:p w:rsidR="00CF641B" w:rsidRPr="00CB7BB0" w:rsidRDefault="00CF641B" w:rsidP="00D820D7">
            <w:pPr>
              <w:rPr>
                <w:sz w:val="20"/>
                <w:szCs w:val="20"/>
              </w:rPr>
            </w:pPr>
            <w:r w:rsidRPr="00CB7BB0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Proporciona simulaciones, entornos de expresión y creación a través del desarrollo de textos, gráficos u otros medios de expresión</w:t>
            </w:r>
          </w:p>
        </w:tc>
        <w:tc>
          <w:tcPr>
            <w:tcW w:w="1651" w:type="dxa"/>
          </w:tcPr>
          <w:p w:rsidR="00CF641B" w:rsidRPr="00CB7BB0" w:rsidRDefault="00CF641B" w:rsidP="00D820D7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CF641B" w:rsidRPr="00CB7BB0" w:rsidRDefault="00CF641B" w:rsidP="00D820D7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:rsidR="00CF641B" w:rsidRPr="00CB7BB0" w:rsidRDefault="00CF641B" w:rsidP="00D820D7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CF641B" w:rsidRPr="00CB7BB0" w:rsidRDefault="00CF641B" w:rsidP="00D820D7">
            <w:pPr>
              <w:rPr>
                <w:sz w:val="20"/>
                <w:szCs w:val="20"/>
              </w:rPr>
            </w:pPr>
          </w:p>
        </w:tc>
      </w:tr>
      <w:tr w:rsidR="00CF641B" w:rsidRPr="00CB7BB0" w:rsidTr="00D820D7">
        <w:trPr>
          <w:trHeight w:val="133"/>
        </w:trPr>
        <w:tc>
          <w:tcPr>
            <w:tcW w:w="1016" w:type="dxa"/>
            <w:vMerge/>
          </w:tcPr>
          <w:p w:rsidR="00CF641B" w:rsidRPr="00CB7BB0" w:rsidRDefault="00CF641B" w:rsidP="00D820D7">
            <w:pPr>
              <w:rPr>
                <w:sz w:val="20"/>
                <w:szCs w:val="20"/>
              </w:rPr>
            </w:pPr>
          </w:p>
        </w:tc>
        <w:tc>
          <w:tcPr>
            <w:tcW w:w="8205" w:type="dxa"/>
          </w:tcPr>
          <w:p w:rsidR="00CF641B" w:rsidRPr="00CB7BB0" w:rsidRDefault="00CF641B" w:rsidP="00D820D7">
            <w:pPr>
              <w:rPr>
                <w:sz w:val="20"/>
                <w:szCs w:val="20"/>
              </w:rPr>
            </w:pPr>
            <w:r w:rsidRPr="00CB7BB0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Media entre la realidad y los estudiantes desarrollando habilidades cognitivas</w:t>
            </w:r>
          </w:p>
        </w:tc>
        <w:tc>
          <w:tcPr>
            <w:tcW w:w="1651" w:type="dxa"/>
          </w:tcPr>
          <w:p w:rsidR="00CF641B" w:rsidRPr="00CB7BB0" w:rsidRDefault="00CF641B" w:rsidP="00D820D7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CF641B" w:rsidRPr="00CB7BB0" w:rsidRDefault="00CF641B" w:rsidP="00D820D7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:rsidR="00CF641B" w:rsidRPr="00CB7BB0" w:rsidRDefault="00CF641B" w:rsidP="00D820D7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CF641B" w:rsidRPr="00CB7BB0" w:rsidRDefault="00CF641B" w:rsidP="00D820D7">
            <w:pPr>
              <w:rPr>
                <w:sz w:val="20"/>
                <w:szCs w:val="20"/>
              </w:rPr>
            </w:pPr>
          </w:p>
        </w:tc>
      </w:tr>
      <w:tr w:rsidR="00CF641B" w:rsidRPr="00CB7BB0" w:rsidTr="00D820D7">
        <w:trPr>
          <w:trHeight w:val="133"/>
        </w:trPr>
        <w:tc>
          <w:tcPr>
            <w:tcW w:w="1016" w:type="dxa"/>
            <w:vMerge/>
          </w:tcPr>
          <w:p w:rsidR="00CF641B" w:rsidRPr="00CB7BB0" w:rsidRDefault="00CF641B" w:rsidP="00D820D7">
            <w:pPr>
              <w:rPr>
                <w:sz w:val="20"/>
                <w:szCs w:val="20"/>
              </w:rPr>
            </w:pPr>
          </w:p>
        </w:tc>
        <w:tc>
          <w:tcPr>
            <w:tcW w:w="8205" w:type="dxa"/>
          </w:tcPr>
          <w:p w:rsidR="00CF641B" w:rsidRPr="00CB7BB0" w:rsidRDefault="00CF641B" w:rsidP="00D820D7">
            <w:pPr>
              <w:rPr>
                <w:sz w:val="20"/>
                <w:szCs w:val="20"/>
              </w:rPr>
            </w:pPr>
            <w:r w:rsidRPr="00CB7BB0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Estimula los sentidos para intensificar impresiones sensoriales</w:t>
            </w:r>
          </w:p>
        </w:tc>
        <w:tc>
          <w:tcPr>
            <w:tcW w:w="1651" w:type="dxa"/>
          </w:tcPr>
          <w:p w:rsidR="00CF641B" w:rsidRPr="00CB7BB0" w:rsidRDefault="00CF641B" w:rsidP="00D820D7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CF641B" w:rsidRPr="00CB7BB0" w:rsidRDefault="00CF641B" w:rsidP="00D820D7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:rsidR="00CF641B" w:rsidRPr="00CB7BB0" w:rsidRDefault="00CF641B" w:rsidP="00D820D7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CF641B" w:rsidRPr="00CB7BB0" w:rsidRDefault="00CF641B" w:rsidP="00D820D7">
            <w:pPr>
              <w:rPr>
                <w:sz w:val="20"/>
                <w:szCs w:val="20"/>
              </w:rPr>
            </w:pPr>
          </w:p>
        </w:tc>
      </w:tr>
      <w:tr w:rsidR="00CF641B" w:rsidRPr="00CB7BB0" w:rsidTr="00D820D7">
        <w:trPr>
          <w:trHeight w:val="133"/>
        </w:trPr>
        <w:tc>
          <w:tcPr>
            <w:tcW w:w="1016" w:type="dxa"/>
            <w:vMerge/>
          </w:tcPr>
          <w:p w:rsidR="00CF641B" w:rsidRPr="00CB7BB0" w:rsidRDefault="00CF641B" w:rsidP="00D820D7">
            <w:pPr>
              <w:rPr>
                <w:sz w:val="20"/>
                <w:szCs w:val="20"/>
              </w:rPr>
            </w:pPr>
          </w:p>
        </w:tc>
        <w:tc>
          <w:tcPr>
            <w:tcW w:w="8205" w:type="dxa"/>
          </w:tcPr>
          <w:p w:rsidR="00CF641B" w:rsidRPr="00CB7BB0" w:rsidRDefault="00CF641B" w:rsidP="00D820D7">
            <w:pPr>
              <w:rPr>
                <w:sz w:val="20"/>
                <w:szCs w:val="20"/>
              </w:rPr>
            </w:pPr>
            <w:r w:rsidRPr="00CB7BB0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Permite el autocontrol del estudiante promoviendo que realice sus ejercicios de forma ordenada</w:t>
            </w:r>
          </w:p>
        </w:tc>
        <w:tc>
          <w:tcPr>
            <w:tcW w:w="1651" w:type="dxa"/>
          </w:tcPr>
          <w:p w:rsidR="00CF641B" w:rsidRPr="00CB7BB0" w:rsidRDefault="00CF641B" w:rsidP="00D820D7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CF641B" w:rsidRPr="00CB7BB0" w:rsidRDefault="00CF641B" w:rsidP="00D820D7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:rsidR="00CF641B" w:rsidRPr="00CB7BB0" w:rsidRDefault="00CF641B" w:rsidP="00D820D7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CF641B" w:rsidRPr="00CB7BB0" w:rsidRDefault="00CF641B" w:rsidP="00D820D7">
            <w:pPr>
              <w:rPr>
                <w:sz w:val="20"/>
                <w:szCs w:val="20"/>
              </w:rPr>
            </w:pPr>
          </w:p>
        </w:tc>
      </w:tr>
      <w:tr w:rsidR="00CF641B" w:rsidRPr="00CB7BB0" w:rsidTr="00D820D7">
        <w:trPr>
          <w:trHeight w:val="133"/>
        </w:trPr>
        <w:tc>
          <w:tcPr>
            <w:tcW w:w="1016" w:type="dxa"/>
            <w:vMerge/>
          </w:tcPr>
          <w:p w:rsidR="00CF641B" w:rsidRPr="00CB7BB0" w:rsidRDefault="00CF641B" w:rsidP="00D820D7">
            <w:pPr>
              <w:rPr>
                <w:sz w:val="20"/>
                <w:szCs w:val="20"/>
              </w:rPr>
            </w:pPr>
          </w:p>
        </w:tc>
        <w:tc>
          <w:tcPr>
            <w:tcW w:w="8205" w:type="dxa"/>
          </w:tcPr>
          <w:p w:rsidR="00CF641B" w:rsidRPr="00CB7BB0" w:rsidRDefault="00CF641B" w:rsidP="00D820D7">
            <w:pPr>
              <w:rPr>
                <w:sz w:val="20"/>
                <w:szCs w:val="20"/>
              </w:rPr>
            </w:pPr>
            <w:r w:rsidRPr="00CB7BB0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Presenta diversos tipos de componentes dentro de su estructura: un sistema de símbolos, elementos semánticos de contenido, estructuración, elementos didácticos (organizadores previos, mapas, preguntas, ejercicios, resúmenes, etc.), presentación y estilo</w:t>
            </w:r>
          </w:p>
        </w:tc>
        <w:tc>
          <w:tcPr>
            <w:tcW w:w="1651" w:type="dxa"/>
          </w:tcPr>
          <w:p w:rsidR="00CF641B" w:rsidRPr="00CB7BB0" w:rsidRDefault="00CF641B" w:rsidP="00D820D7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CF641B" w:rsidRPr="00CB7BB0" w:rsidRDefault="00CF641B" w:rsidP="00D820D7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:rsidR="00CF641B" w:rsidRPr="00CB7BB0" w:rsidRDefault="00CF641B" w:rsidP="00D820D7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CF641B" w:rsidRPr="00CB7BB0" w:rsidRDefault="00CF641B" w:rsidP="00D820D7">
            <w:pPr>
              <w:rPr>
                <w:sz w:val="20"/>
                <w:szCs w:val="20"/>
              </w:rPr>
            </w:pPr>
          </w:p>
        </w:tc>
      </w:tr>
      <w:tr w:rsidR="00CF641B" w:rsidRPr="00CB7BB0" w:rsidTr="00D820D7">
        <w:trPr>
          <w:trHeight w:val="133"/>
        </w:trPr>
        <w:tc>
          <w:tcPr>
            <w:tcW w:w="1016" w:type="dxa"/>
            <w:vMerge/>
          </w:tcPr>
          <w:p w:rsidR="00CF641B" w:rsidRPr="00CB7BB0" w:rsidRDefault="00CF641B" w:rsidP="00D820D7">
            <w:pPr>
              <w:rPr>
                <w:sz w:val="20"/>
                <w:szCs w:val="20"/>
              </w:rPr>
            </w:pPr>
          </w:p>
        </w:tc>
        <w:tc>
          <w:tcPr>
            <w:tcW w:w="8205" w:type="dxa"/>
          </w:tcPr>
          <w:p w:rsidR="00CF641B" w:rsidRPr="00CB7BB0" w:rsidRDefault="00CF641B" w:rsidP="00D820D7">
            <w:pP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</w:pPr>
            <w:r w:rsidRPr="00CB7BB0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El material puede ser utilizado de diversas formas, con diferentes propósitos y  mezclarse con otros materiales para integrar un paquete con objetivos distintos</w:t>
            </w:r>
          </w:p>
        </w:tc>
        <w:tc>
          <w:tcPr>
            <w:tcW w:w="1651" w:type="dxa"/>
          </w:tcPr>
          <w:p w:rsidR="00CF641B" w:rsidRPr="00CB7BB0" w:rsidRDefault="00CF641B" w:rsidP="00D820D7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CF641B" w:rsidRPr="00CB7BB0" w:rsidRDefault="00CF641B" w:rsidP="00D820D7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:rsidR="00CF641B" w:rsidRPr="00CB7BB0" w:rsidRDefault="00CF641B" w:rsidP="00D820D7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CF641B" w:rsidRPr="00CB7BB0" w:rsidRDefault="00CF641B" w:rsidP="00D820D7">
            <w:pPr>
              <w:rPr>
                <w:sz w:val="20"/>
                <w:szCs w:val="20"/>
              </w:rPr>
            </w:pPr>
          </w:p>
        </w:tc>
      </w:tr>
      <w:tr w:rsidR="00CF641B" w:rsidRPr="00CB7BB0" w:rsidTr="00D820D7">
        <w:trPr>
          <w:trHeight w:val="133"/>
        </w:trPr>
        <w:tc>
          <w:tcPr>
            <w:tcW w:w="1016" w:type="dxa"/>
            <w:vMerge/>
          </w:tcPr>
          <w:p w:rsidR="00CF641B" w:rsidRPr="00CB7BB0" w:rsidRDefault="00CF641B" w:rsidP="00D820D7">
            <w:pPr>
              <w:rPr>
                <w:sz w:val="20"/>
                <w:szCs w:val="20"/>
              </w:rPr>
            </w:pPr>
          </w:p>
        </w:tc>
        <w:tc>
          <w:tcPr>
            <w:tcW w:w="8205" w:type="dxa"/>
          </w:tcPr>
          <w:p w:rsidR="00CF641B" w:rsidRPr="00CB7BB0" w:rsidRDefault="00CF641B" w:rsidP="00D820D7">
            <w:pP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</w:pPr>
            <w:r w:rsidRPr="00CB7BB0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Motiva al estudiante a mantener la atención del receptor y propiciar la formación de actitudes positivas</w:t>
            </w:r>
          </w:p>
        </w:tc>
        <w:tc>
          <w:tcPr>
            <w:tcW w:w="1651" w:type="dxa"/>
          </w:tcPr>
          <w:p w:rsidR="00CF641B" w:rsidRPr="00CB7BB0" w:rsidRDefault="00CF641B" w:rsidP="00D820D7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CF641B" w:rsidRPr="00CB7BB0" w:rsidRDefault="00CF641B" w:rsidP="00D820D7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:rsidR="00CF641B" w:rsidRPr="00CB7BB0" w:rsidRDefault="00CF641B" w:rsidP="00D820D7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CF641B" w:rsidRPr="00CB7BB0" w:rsidRDefault="00CF641B" w:rsidP="00D820D7">
            <w:pPr>
              <w:rPr>
                <w:sz w:val="20"/>
                <w:szCs w:val="20"/>
              </w:rPr>
            </w:pPr>
          </w:p>
        </w:tc>
      </w:tr>
      <w:tr w:rsidR="00CF641B" w:rsidRPr="00CB7BB0" w:rsidTr="00D820D7">
        <w:trPr>
          <w:trHeight w:val="133"/>
        </w:trPr>
        <w:tc>
          <w:tcPr>
            <w:tcW w:w="1016" w:type="dxa"/>
            <w:vMerge/>
          </w:tcPr>
          <w:p w:rsidR="00CF641B" w:rsidRPr="00CB7BB0" w:rsidRDefault="00CF641B" w:rsidP="00D820D7">
            <w:pPr>
              <w:rPr>
                <w:sz w:val="20"/>
                <w:szCs w:val="20"/>
              </w:rPr>
            </w:pPr>
          </w:p>
        </w:tc>
        <w:tc>
          <w:tcPr>
            <w:tcW w:w="8205" w:type="dxa"/>
          </w:tcPr>
          <w:p w:rsidR="00CF641B" w:rsidRPr="00CB7BB0" w:rsidRDefault="00CF641B" w:rsidP="00D820D7">
            <w:pP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</w:pPr>
            <w:r w:rsidRPr="00CB7BB0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Es relevante, adecuado, suficiente y actual en su diseño para apoyar un determinado contenido, objetivo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 xml:space="preserve"> y aprendizaje esperado</w:t>
            </w:r>
          </w:p>
        </w:tc>
        <w:tc>
          <w:tcPr>
            <w:tcW w:w="1651" w:type="dxa"/>
          </w:tcPr>
          <w:p w:rsidR="00CF641B" w:rsidRPr="00CB7BB0" w:rsidRDefault="00CF641B" w:rsidP="00D820D7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CF641B" w:rsidRPr="00CB7BB0" w:rsidRDefault="00CF641B" w:rsidP="00D820D7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:rsidR="00CF641B" w:rsidRPr="00CB7BB0" w:rsidRDefault="00CF641B" w:rsidP="00D820D7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CF641B" w:rsidRPr="00CB7BB0" w:rsidRDefault="00CF641B" w:rsidP="00D820D7">
            <w:pPr>
              <w:rPr>
                <w:sz w:val="20"/>
                <w:szCs w:val="20"/>
              </w:rPr>
            </w:pPr>
          </w:p>
        </w:tc>
      </w:tr>
      <w:tr w:rsidR="00CF641B" w:rsidRPr="00CB7BB0" w:rsidTr="00D820D7">
        <w:trPr>
          <w:trHeight w:val="133"/>
        </w:trPr>
        <w:tc>
          <w:tcPr>
            <w:tcW w:w="1016" w:type="dxa"/>
            <w:vMerge/>
          </w:tcPr>
          <w:p w:rsidR="00CF641B" w:rsidRPr="00CB7BB0" w:rsidRDefault="00CF641B" w:rsidP="00D820D7">
            <w:pPr>
              <w:rPr>
                <w:sz w:val="20"/>
                <w:szCs w:val="20"/>
              </w:rPr>
            </w:pPr>
          </w:p>
        </w:tc>
        <w:tc>
          <w:tcPr>
            <w:tcW w:w="8205" w:type="dxa"/>
          </w:tcPr>
          <w:p w:rsidR="00CF641B" w:rsidRPr="00CB7BB0" w:rsidRDefault="00CF641B" w:rsidP="00D820D7">
            <w:pP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</w:pPr>
            <w:r w:rsidRPr="00CB7BB0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Favorece la creatividad de los educandos</w:t>
            </w:r>
          </w:p>
        </w:tc>
        <w:tc>
          <w:tcPr>
            <w:tcW w:w="1651" w:type="dxa"/>
          </w:tcPr>
          <w:p w:rsidR="00CF641B" w:rsidRPr="00CB7BB0" w:rsidRDefault="00CF641B" w:rsidP="00D820D7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CF641B" w:rsidRPr="00CB7BB0" w:rsidRDefault="00CF641B" w:rsidP="00D820D7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:rsidR="00CF641B" w:rsidRPr="00CB7BB0" w:rsidRDefault="00CF641B" w:rsidP="00D820D7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CF641B" w:rsidRPr="00CB7BB0" w:rsidRDefault="00CF641B" w:rsidP="00D820D7">
            <w:pPr>
              <w:rPr>
                <w:sz w:val="20"/>
                <w:szCs w:val="20"/>
              </w:rPr>
            </w:pPr>
          </w:p>
        </w:tc>
      </w:tr>
      <w:tr w:rsidR="00CF641B" w:rsidRPr="00CB7BB0" w:rsidTr="00D820D7">
        <w:trPr>
          <w:trHeight w:val="133"/>
        </w:trPr>
        <w:tc>
          <w:tcPr>
            <w:tcW w:w="1016" w:type="dxa"/>
            <w:vMerge/>
          </w:tcPr>
          <w:p w:rsidR="00CF641B" w:rsidRPr="00CB7BB0" w:rsidRDefault="00CF641B" w:rsidP="00D820D7">
            <w:pPr>
              <w:rPr>
                <w:sz w:val="20"/>
                <w:szCs w:val="20"/>
              </w:rPr>
            </w:pPr>
          </w:p>
        </w:tc>
        <w:tc>
          <w:tcPr>
            <w:tcW w:w="8205" w:type="dxa"/>
          </w:tcPr>
          <w:p w:rsidR="00CF641B" w:rsidRPr="00CB7BB0" w:rsidRDefault="00CF641B" w:rsidP="00D820D7">
            <w:pP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</w:pPr>
            <w:r w:rsidRPr="00CB7BB0">
              <w:rPr>
                <w:rStyle w:val="apple-converted-space"/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 xml:space="preserve">Es </w:t>
            </w:r>
            <w:r w:rsidRPr="00CB7BB0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agradable, atractivo, higiénico y original en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 xml:space="preserve"> su diseño</w:t>
            </w:r>
          </w:p>
        </w:tc>
        <w:tc>
          <w:tcPr>
            <w:tcW w:w="1651" w:type="dxa"/>
          </w:tcPr>
          <w:p w:rsidR="00CF641B" w:rsidRPr="00CB7BB0" w:rsidRDefault="00CF641B" w:rsidP="00D820D7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CF641B" w:rsidRPr="00CB7BB0" w:rsidRDefault="00CF641B" w:rsidP="00D820D7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:rsidR="00CF641B" w:rsidRPr="00CB7BB0" w:rsidRDefault="00CF641B" w:rsidP="00D820D7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CF641B" w:rsidRPr="00CB7BB0" w:rsidRDefault="00CF641B" w:rsidP="00D820D7">
            <w:pPr>
              <w:rPr>
                <w:sz w:val="20"/>
                <w:szCs w:val="20"/>
              </w:rPr>
            </w:pPr>
          </w:p>
        </w:tc>
      </w:tr>
      <w:tr w:rsidR="00CF641B" w:rsidRPr="00CB7BB0" w:rsidTr="00D820D7">
        <w:trPr>
          <w:trHeight w:val="133"/>
        </w:trPr>
        <w:tc>
          <w:tcPr>
            <w:tcW w:w="1016" w:type="dxa"/>
            <w:vMerge/>
          </w:tcPr>
          <w:p w:rsidR="00CF641B" w:rsidRPr="00CB7BB0" w:rsidRDefault="00CF641B" w:rsidP="00D820D7">
            <w:pPr>
              <w:rPr>
                <w:sz w:val="20"/>
                <w:szCs w:val="20"/>
              </w:rPr>
            </w:pPr>
          </w:p>
        </w:tc>
        <w:tc>
          <w:tcPr>
            <w:tcW w:w="8205" w:type="dxa"/>
          </w:tcPr>
          <w:p w:rsidR="00CF641B" w:rsidRPr="00CB7BB0" w:rsidRDefault="00CF641B" w:rsidP="00D820D7">
            <w:pPr>
              <w:rPr>
                <w:rStyle w:val="apple-converted-space"/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</w:pPr>
            <w:r w:rsidRPr="00CB7BB0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Su manipulación es fácil y puede usarse en diferentes formas con objetivos distintos</w:t>
            </w:r>
          </w:p>
        </w:tc>
        <w:tc>
          <w:tcPr>
            <w:tcW w:w="1651" w:type="dxa"/>
          </w:tcPr>
          <w:p w:rsidR="00CF641B" w:rsidRPr="00CB7BB0" w:rsidRDefault="00CF641B" w:rsidP="00D820D7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CF641B" w:rsidRPr="00CB7BB0" w:rsidRDefault="00CF641B" w:rsidP="00D820D7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:rsidR="00CF641B" w:rsidRPr="00CB7BB0" w:rsidRDefault="00CF641B" w:rsidP="00D820D7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CF641B" w:rsidRPr="00CB7BB0" w:rsidRDefault="00CF641B" w:rsidP="00D820D7">
            <w:pPr>
              <w:rPr>
                <w:sz w:val="20"/>
                <w:szCs w:val="20"/>
              </w:rPr>
            </w:pPr>
          </w:p>
        </w:tc>
      </w:tr>
      <w:tr w:rsidR="00CF641B" w:rsidRPr="00CB7BB0" w:rsidTr="00D820D7">
        <w:trPr>
          <w:trHeight w:val="133"/>
        </w:trPr>
        <w:tc>
          <w:tcPr>
            <w:tcW w:w="1016" w:type="dxa"/>
            <w:vMerge/>
          </w:tcPr>
          <w:p w:rsidR="00CF641B" w:rsidRPr="00CB7BB0" w:rsidRDefault="00CF641B" w:rsidP="00D820D7">
            <w:pPr>
              <w:rPr>
                <w:sz w:val="20"/>
                <w:szCs w:val="20"/>
              </w:rPr>
            </w:pPr>
          </w:p>
        </w:tc>
        <w:tc>
          <w:tcPr>
            <w:tcW w:w="8205" w:type="dxa"/>
          </w:tcPr>
          <w:p w:rsidR="00CF641B" w:rsidRPr="00CB7BB0" w:rsidRDefault="00CF641B" w:rsidP="00D820D7">
            <w:pP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</w:pPr>
            <w:r w:rsidRPr="00CB7BB0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Se adapta a las características (estilos cognitivos, conocimientos previos, etc.), de distintos usuarios</w:t>
            </w:r>
          </w:p>
        </w:tc>
        <w:tc>
          <w:tcPr>
            <w:tcW w:w="1651" w:type="dxa"/>
          </w:tcPr>
          <w:p w:rsidR="00CF641B" w:rsidRPr="00CB7BB0" w:rsidRDefault="00CF641B" w:rsidP="00D820D7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CF641B" w:rsidRPr="00CB7BB0" w:rsidRDefault="00CF641B" w:rsidP="00D820D7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:rsidR="00CF641B" w:rsidRPr="00CB7BB0" w:rsidRDefault="00CF641B" w:rsidP="00D820D7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CF641B" w:rsidRPr="00CB7BB0" w:rsidRDefault="00CF641B" w:rsidP="00D820D7">
            <w:pPr>
              <w:rPr>
                <w:sz w:val="20"/>
                <w:szCs w:val="20"/>
              </w:rPr>
            </w:pPr>
          </w:p>
        </w:tc>
      </w:tr>
      <w:tr w:rsidR="00CF641B" w:rsidRPr="00CB7BB0" w:rsidTr="00D820D7">
        <w:trPr>
          <w:trHeight w:val="133"/>
        </w:trPr>
        <w:tc>
          <w:tcPr>
            <w:tcW w:w="1016" w:type="dxa"/>
            <w:vMerge/>
          </w:tcPr>
          <w:p w:rsidR="00CF641B" w:rsidRPr="00CB7BB0" w:rsidRDefault="00CF641B" w:rsidP="00D820D7">
            <w:pPr>
              <w:rPr>
                <w:sz w:val="20"/>
                <w:szCs w:val="20"/>
              </w:rPr>
            </w:pPr>
          </w:p>
        </w:tc>
        <w:tc>
          <w:tcPr>
            <w:tcW w:w="8205" w:type="dxa"/>
          </w:tcPr>
          <w:p w:rsidR="00CF641B" w:rsidRPr="00CB7BB0" w:rsidRDefault="00CF641B" w:rsidP="00D820D7">
            <w:pP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</w:pPr>
            <w:r w:rsidRPr="00CB7BB0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Permite ajustar la progresión de conocimientos por los usuarios</w:t>
            </w:r>
          </w:p>
        </w:tc>
        <w:tc>
          <w:tcPr>
            <w:tcW w:w="1651" w:type="dxa"/>
          </w:tcPr>
          <w:p w:rsidR="00CF641B" w:rsidRPr="00CB7BB0" w:rsidRDefault="00CF641B" w:rsidP="00D820D7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CF641B" w:rsidRPr="00CB7BB0" w:rsidRDefault="00CF641B" w:rsidP="00D820D7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:rsidR="00CF641B" w:rsidRPr="00CB7BB0" w:rsidRDefault="00CF641B" w:rsidP="00D820D7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CF641B" w:rsidRPr="00CB7BB0" w:rsidRDefault="00CF641B" w:rsidP="00D820D7">
            <w:pPr>
              <w:rPr>
                <w:sz w:val="20"/>
                <w:szCs w:val="20"/>
              </w:rPr>
            </w:pPr>
          </w:p>
        </w:tc>
      </w:tr>
      <w:tr w:rsidR="00CF641B" w:rsidRPr="00CB7BB0" w:rsidTr="00D820D7">
        <w:trPr>
          <w:trHeight w:val="238"/>
        </w:trPr>
        <w:tc>
          <w:tcPr>
            <w:tcW w:w="1016" w:type="dxa"/>
            <w:vMerge w:val="restart"/>
            <w:textDirection w:val="btLr"/>
            <w:vAlign w:val="center"/>
          </w:tcPr>
          <w:p w:rsidR="00CF641B" w:rsidRPr="00CB7BB0" w:rsidRDefault="00CF641B" w:rsidP="00D820D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B7BB0">
              <w:rPr>
                <w:b/>
                <w:sz w:val="20"/>
                <w:szCs w:val="20"/>
              </w:rPr>
              <w:t>Caracterización del manual de uso</w:t>
            </w:r>
          </w:p>
        </w:tc>
        <w:tc>
          <w:tcPr>
            <w:tcW w:w="8205" w:type="dxa"/>
          </w:tcPr>
          <w:p w:rsidR="00CF641B" w:rsidRPr="00CB7BB0" w:rsidRDefault="00CF641B" w:rsidP="00D820D7">
            <w:pP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</w:pPr>
            <w:r w:rsidRPr="00CB7BB0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Considera un nombre creativo y motivante para su uso</w:t>
            </w:r>
          </w:p>
        </w:tc>
        <w:tc>
          <w:tcPr>
            <w:tcW w:w="1651" w:type="dxa"/>
          </w:tcPr>
          <w:p w:rsidR="00CF641B" w:rsidRPr="00CB7BB0" w:rsidRDefault="00CF641B" w:rsidP="00D820D7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CF641B" w:rsidRPr="00CB7BB0" w:rsidRDefault="00CF641B" w:rsidP="00D820D7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:rsidR="00CF641B" w:rsidRPr="00CB7BB0" w:rsidRDefault="00CF641B" w:rsidP="00D820D7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CF641B" w:rsidRPr="00CB7BB0" w:rsidRDefault="00CF641B" w:rsidP="00D820D7">
            <w:pPr>
              <w:rPr>
                <w:sz w:val="20"/>
                <w:szCs w:val="20"/>
              </w:rPr>
            </w:pPr>
          </w:p>
        </w:tc>
      </w:tr>
      <w:tr w:rsidR="00CF641B" w:rsidRPr="00CB7BB0" w:rsidTr="00D820D7">
        <w:trPr>
          <w:trHeight w:val="133"/>
        </w:trPr>
        <w:tc>
          <w:tcPr>
            <w:tcW w:w="1016" w:type="dxa"/>
            <w:vMerge/>
          </w:tcPr>
          <w:p w:rsidR="00CF641B" w:rsidRPr="00CB7BB0" w:rsidRDefault="00CF641B" w:rsidP="00D820D7">
            <w:pPr>
              <w:rPr>
                <w:sz w:val="20"/>
                <w:szCs w:val="20"/>
              </w:rPr>
            </w:pPr>
          </w:p>
        </w:tc>
        <w:tc>
          <w:tcPr>
            <w:tcW w:w="8205" w:type="dxa"/>
          </w:tcPr>
          <w:p w:rsidR="00CF641B" w:rsidRPr="00CB7BB0" w:rsidRDefault="00CF641B" w:rsidP="00D820D7">
            <w:pP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</w:pPr>
            <w:r w:rsidRPr="00CB7BB0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 xml:space="preserve">Integra objetivos pertinentes a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las</w:t>
            </w:r>
            <w:r w:rsidRPr="00CB7BB0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 xml:space="preserve"> bases curriculares actuales y aplicables a través del material</w:t>
            </w:r>
          </w:p>
        </w:tc>
        <w:tc>
          <w:tcPr>
            <w:tcW w:w="1651" w:type="dxa"/>
          </w:tcPr>
          <w:p w:rsidR="00CF641B" w:rsidRPr="00CB7BB0" w:rsidRDefault="00CF641B" w:rsidP="00D820D7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CF641B" w:rsidRPr="00CB7BB0" w:rsidRDefault="00CF641B" w:rsidP="00D820D7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:rsidR="00CF641B" w:rsidRPr="00CB7BB0" w:rsidRDefault="00CF641B" w:rsidP="00D820D7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CF641B" w:rsidRPr="00CB7BB0" w:rsidRDefault="00CF641B" w:rsidP="00D820D7">
            <w:pPr>
              <w:rPr>
                <w:sz w:val="20"/>
                <w:szCs w:val="20"/>
              </w:rPr>
            </w:pPr>
          </w:p>
        </w:tc>
      </w:tr>
      <w:tr w:rsidR="00CF641B" w:rsidRPr="00CB7BB0" w:rsidTr="00D820D7">
        <w:trPr>
          <w:trHeight w:val="133"/>
        </w:trPr>
        <w:tc>
          <w:tcPr>
            <w:tcW w:w="1016" w:type="dxa"/>
            <w:vMerge/>
          </w:tcPr>
          <w:p w:rsidR="00CF641B" w:rsidRPr="00CB7BB0" w:rsidRDefault="00CF641B" w:rsidP="00D820D7">
            <w:pPr>
              <w:rPr>
                <w:sz w:val="20"/>
                <w:szCs w:val="20"/>
              </w:rPr>
            </w:pPr>
          </w:p>
        </w:tc>
        <w:tc>
          <w:tcPr>
            <w:tcW w:w="8205" w:type="dxa"/>
          </w:tcPr>
          <w:p w:rsidR="00CF641B" w:rsidRPr="00CB7BB0" w:rsidRDefault="00CF641B" w:rsidP="00D820D7">
            <w:pP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</w:pPr>
            <w:r w:rsidRPr="00CB7BB0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Identifica el nivel al que corresponde su uso</w:t>
            </w:r>
          </w:p>
        </w:tc>
        <w:tc>
          <w:tcPr>
            <w:tcW w:w="1651" w:type="dxa"/>
          </w:tcPr>
          <w:p w:rsidR="00CF641B" w:rsidRPr="00CB7BB0" w:rsidRDefault="00CF641B" w:rsidP="00D820D7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CF641B" w:rsidRPr="00CB7BB0" w:rsidRDefault="00CF641B" w:rsidP="00D820D7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:rsidR="00CF641B" w:rsidRPr="00CB7BB0" w:rsidRDefault="00CF641B" w:rsidP="00D820D7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CF641B" w:rsidRPr="00CB7BB0" w:rsidRDefault="00CF641B" w:rsidP="00D820D7">
            <w:pPr>
              <w:rPr>
                <w:sz w:val="20"/>
                <w:szCs w:val="20"/>
              </w:rPr>
            </w:pPr>
          </w:p>
        </w:tc>
      </w:tr>
      <w:tr w:rsidR="00CF641B" w:rsidRPr="00CB7BB0" w:rsidTr="00D820D7">
        <w:trPr>
          <w:trHeight w:val="133"/>
        </w:trPr>
        <w:tc>
          <w:tcPr>
            <w:tcW w:w="1016" w:type="dxa"/>
            <w:vMerge/>
          </w:tcPr>
          <w:p w:rsidR="00CF641B" w:rsidRPr="00CB7BB0" w:rsidRDefault="00CF641B" w:rsidP="00D820D7">
            <w:pPr>
              <w:rPr>
                <w:sz w:val="20"/>
                <w:szCs w:val="20"/>
              </w:rPr>
            </w:pPr>
          </w:p>
        </w:tc>
        <w:tc>
          <w:tcPr>
            <w:tcW w:w="8205" w:type="dxa"/>
          </w:tcPr>
          <w:p w:rsidR="00CF641B" w:rsidRPr="00CB7BB0" w:rsidRDefault="00CF641B" w:rsidP="00D820D7">
            <w:pP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</w:pPr>
            <w:r w:rsidRPr="00CB7BB0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Identifica el eje del área de matemática correspondiente a la intervención</w:t>
            </w:r>
          </w:p>
        </w:tc>
        <w:tc>
          <w:tcPr>
            <w:tcW w:w="1651" w:type="dxa"/>
          </w:tcPr>
          <w:p w:rsidR="00CF641B" w:rsidRPr="00CB7BB0" w:rsidRDefault="00CF641B" w:rsidP="00D820D7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CF641B" w:rsidRPr="00CB7BB0" w:rsidRDefault="00CF641B" w:rsidP="00D820D7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:rsidR="00CF641B" w:rsidRPr="00CB7BB0" w:rsidRDefault="00CF641B" w:rsidP="00D820D7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CF641B" w:rsidRPr="00CB7BB0" w:rsidRDefault="00CF641B" w:rsidP="00D820D7">
            <w:pPr>
              <w:rPr>
                <w:sz w:val="20"/>
                <w:szCs w:val="20"/>
              </w:rPr>
            </w:pPr>
          </w:p>
        </w:tc>
      </w:tr>
      <w:tr w:rsidR="00CF641B" w:rsidRPr="00CB7BB0" w:rsidTr="00D820D7">
        <w:trPr>
          <w:trHeight w:val="133"/>
        </w:trPr>
        <w:tc>
          <w:tcPr>
            <w:tcW w:w="1016" w:type="dxa"/>
            <w:vMerge/>
          </w:tcPr>
          <w:p w:rsidR="00CF641B" w:rsidRPr="00CB7BB0" w:rsidRDefault="00CF641B" w:rsidP="00D820D7">
            <w:pPr>
              <w:rPr>
                <w:sz w:val="20"/>
                <w:szCs w:val="20"/>
              </w:rPr>
            </w:pPr>
          </w:p>
        </w:tc>
        <w:tc>
          <w:tcPr>
            <w:tcW w:w="8205" w:type="dxa"/>
          </w:tcPr>
          <w:p w:rsidR="00CF641B" w:rsidRPr="00CB7BB0" w:rsidRDefault="00CF641B" w:rsidP="00D820D7">
            <w:pP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</w:pPr>
            <w:r w:rsidRPr="00CB7BB0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Detalla y justifica los resultados (aprendizajes y habilidades) esperados, una vez utilizado el material</w:t>
            </w:r>
          </w:p>
        </w:tc>
        <w:tc>
          <w:tcPr>
            <w:tcW w:w="1651" w:type="dxa"/>
          </w:tcPr>
          <w:p w:rsidR="00CF641B" w:rsidRPr="00CB7BB0" w:rsidRDefault="00CF641B" w:rsidP="00D820D7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CF641B" w:rsidRPr="00CB7BB0" w:rsidRDefault="00CF641B" w:rsidP="00D820D7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:rsidR="00CF641B" w:rsidRPr="00CB7BB0" w:rsidRDefault="00CF641B" w:rsidP="00D820D7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CF641B" w:rsidRPr="00CB7BB0" w:rsidRDefault="00CF641B" w:rsidP="00D820D7">
            <w:pPr>
              <w:rPr>
                <w:sz w:val="20"/>
                <w:szCs w:val="20"/>
              </w:rPr>
            </w:pPr>
          </w:p>
        </w:tc>
      </w:tr>
      <w:tr w:rsidR="00CF641B" w:rsidRPr="00CB7BB0" w:rsidTr="00D820D7">
        <w:trPr>
          <w:trHeight w:val="133"/>
        </w:trPr>
        <w:tc>
          <w:tcPr>
            <w:tcW w:w="1016" w:type="dxa"/>
            <w:vMerge/>
          </w:tcPr>
          <w:p w:rsidR="00CF641B" w:rsidRPr="00CB7BB0" w:rsidRDefault="00CF641B" w:rsidP="00D820D7">
            <w:pPr>
              <w:rPr>
                <w:sz w:val="20"/>
                <w:szCs w:val="20"/>
              </w:rPr>
            </w:pPr>
          </w:p>
        </w:tc>
        <w:tc>
          <w:tcPr>
            <w:tcW w:w="8205" w:type="dxa"/>
          </w:tcPr>
          <w:p w:rsidR="00CF641B" w:rsidRPr="00CB7BB0" w:rsidRDefault="00CF641B" w:rsidP="00D820D7">
            <w:pP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</w:pPr>
            <w:r w:rsidRPr="00CB7BB0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Genera una descripción del material, donde se indican al menos dos sugerencias de actividades</w:t>
            </w:r>
          </w:p>
        </w:tc>
        <w:tc>
          <w:tcPr>
            <w:tcW w:w="1651" w:type="dxa"/>
          </w:tcPr>
          <w:p w:rsidR="00CF641B" w:rsidRPr="00CB7BB0" w:rsidRDefault="00CF641B" w:rsidP="00D820D7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CF641B" w:rsidRPr="00CB7BB0" w:rsidRDefault="00CF641B" w:rsidP="00D820D7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:rsidR="00CF641B" w:rsidRPr="00CB7BB0" w:rsidRDefault="00CF641B" w:rsidP="00D820D7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CF641B" w:rsidRPr="00CB7BB0" w:rsidRDefault="00CF641B" w:rsidP="00D820D7">
            <w:pPr>
              <w:rPr>
                <w:sz w:val="20"/>
                <w:szCs w:val="20"/>
              </w:rPr>
            </w:pPr>
          </w:p>
        </w:tc>
      </w:tr>
      <w:tr w:rsidR="00CF641B" w:rsidRPr="00CB7BB0" w:rsidTr="00D820D7">
        <w:trPr>
          <w:trHeight w:val="133"/>
        </w:trPr>
        <w:tc>
          <w:tcPr>
            <w:tcW w:w="1016" w:type="dxa"/>
          </w:tcPr>
          <w:p w:rsidR="00CF641B" w:rsidRPr="00CB7BB0" w:rsidRDefault="00CF641B" w:rsidP="00D820D7">
            <w:pPr>
              <w:rPr>
                <w:b/>
                <w:sz w:val="20"/>
                <w:szCs w:val="20"/>
              </w:rPr>
            </w:pPr>
            <w:r w:rsidRPr="00CB7BB0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8205" w:type="dxa"/>
          </w:tcPr>
          <w:p w:rsidR="00CF641B" w:rsidRPr="00CB7BB0" w:rsidRDefault="00CF641B" w:rsidP="00D820D7">
            <w:pP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51" w:type="dxa"/>
          </w:tcPr>
          <w:p w:rsidR="00CF641B" w:rsidRPr="00CB7BB0" w:rsidRDefault="00CF641B" w:rsidP="00D820D7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CF641B" w:rsidRPr="00CB7BB0" w:rsidRDefault="00CF641B" w:rsidP="00D820D7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:rsidR="00CF641B" w:rsidRPr="00CB7BB0" w:rsidRDefault="00CF641B" w:rsidP="00D820D7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CF641B" w:rsidRPr="00CB7BB0" w:rsidRDefault="00CF641B" w:rsidP="00D820D7">
            <w:pPr>
              <w:rPr>
                <w:sz w:val="20"/>
                <w:szCs w:val="20"/>
              </w:rPr>
            </w:pPr>
          </w:p>
        </w:tc>
      </w:tr>
    </w:tbl>
    <w:p w:rsidR="00CF641B" w:rsidRDefault="00CF641B" w:rsidP="00CF641B"/>
    <w:p w:rsidR="00CF641B" w:rsidRPr="00F83624" w:rsidRDefault="00CF641B">
      <w:pPr>
        <w:rPr>
          <w:rFonts w:ascii="MV Boli" w:hAnsi="MV Boli" w:cs="MV Boli"/>
        </w:rPr>
      </w:pPr>
      <w:bookmarkStart w:id="0" w:name="_GoBack"/>
      <w:bookmarkEnd w:id="0"/>
    </w:p>
    <w:sectPr w:rsidR="00CF641B" w:rsidRPr="00F83624" w:rsidSect="00CF641B">
      <w:pgSz w:w="20160" w:h="12240" w:orient="landscape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103" w:rsidRDefault="00327103" w:rsidP="00CF641B">
      <w:pPr>
        <w:spacing w:after="0" w:line="240" w:lineRule="auto"/>
      </w:pPr>
      <w:r>
        <w:separator/>
      </w:r>
    </w:p>
  </w:endnote>
  <w:endnote w:type="continuationSeparator" w:id="0">
    <w:p w:rsidR="00327103" w:rsidRDefault="00327103" w:rsidP="00CF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103" w:rsidRDefault="00327103" w:rsidP="00CF641B">
      <w:pPr>
        <w:spacing w:after="0" w:line="240" w:lineRule="auto"/>
      </w:pPr>
      <w:r>
        <w:separator/>
      </w:r>
    </w:p>
  </w:footnote>
  <w:footnote w:type="continuationSeparator" w:id="0">
    <w:p w:rsidR="00327103" w:rsidRDefault="00327103" w:rsidP="00CF64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624"/>
    <w:rsid w:val="00327103"/>
    <w:rsid w:val="003D4509"/>
    <w:rsid w:val="00913D70"/>
    <w:rsid w:val="00A05C2F"/>
    <w:rsid w:val="00CF641B"/>
    <w:rsid w:val="00F8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83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362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F6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CF641B"/>
  </w:style>
  <w:style w:type="paragraph" w:styleId="Encabezado">
    <w:name w:val="header"/>
    <w:basedOn w:val="Normal"/>
    <w:link w:val="EncabezadoCar"/>
    <w:uiPriority w:val="99"/>
    <w:unhideWhenUsed/>
    <w:rsid w:val="00CF64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641B"/>
  </w:style>
  <w:style w:type="paragraph" w:styleId="Piedepgina">
    <w:name w:val="footer"/>
    <w:basedOn w:val="Normal"/>
    <w:link w:val="PiedepginaCar"/>
    <w:uiPriority w:val="99"/>
    <w:unhideWhenUsed/>
    <w:rsid w:val="00CF64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64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83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362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F6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CF641B"/>
  </w:style>
  <w:style w:type="paragraph" w:styleId="Encabezado">
    <w:name w:val="header"/>
    <w:basedOn w:val="Normal"/>
    <w:link w:val="EncabezadoCar"/>
    <w:uiPriority w:val="99"/>
    <w:unhideWhenUsed/>
    <w:rsid w:val="00CF64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641B"/>
  </w:style>
  <w:style w:type="paragraph" w:styleId="Piedepgina">
    <w:name w:val="footer"/>
    <w:basedOn w:val="Normal"/>
    <w:link w:val="PiedepginaCar"/>
    <w:uiPriority w:val="99"/>
    <w:unhideWhenUsed/>
    <w:rsid w:val="00CF64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6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2012Pc</dc:creator>
  <cp:lastModifiedBy>IPChile</cp:lastModifiedBy>
  <cp:revision>2</cp:revision>
  <dcterms:created xsi:type="dcterms:W3CDTF">2013-12-04T19:30:00Z</dcterms:created>
  <dcterms:modified xsi:type="dcterms:W3CDTF">2013-12-04T19:30:00Z</dcterms:modified>
</cp:coreProperties>
</file>