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E3" w:rsidRPr="00300349" w:rsidRDefault="00E1775A" w:rsidP="00300349">
      <w:pPr>
        <w:jc w:val="center"/>
        <w:rPr>
          <w:b/>
        </w:rPr>
      </w:pPr>
      <w:r w:rsidRPr="00300349">
        <w:rPr>
          <w:b/>
        </w:rPr>
        <w:t>TALLER DE PROGRESIÓN CURRICULAR</w:t>
      </w:r>
    </w:p>
    <w:p w:rsidR="00E1775A" w:rsidRPr="00300349" w:rsidRDefault="00E1775A" w:rsidP="00300349">
      <w:pPr>
        <w:jc w:val="center"/>
        <w:rPr>
          <w:b/>
        </w:rPr>
      </w:pPr>
      <w:r w:rsidRPr="00300349">
        <w:rPr>
          <w:b/>
        </w:rPr>
        <w:t>6° a 8° básico en Matemáticas y Lenguaje y Comunicación</w:t>
      </w:r>
    </w:p>
    <w:p w:rsidR="00300349" w:rsidRDefault="00300349"/>
    <w:p w:rsidR="00300349" w:rsidRPr="00300349" w:rsidRDefault="00300349">
      <w:pPr>
        <w:rPr>
          <w:b/>
          <w:u w:val="single"/>
        </w:rPr>
      </w:pPr>
      <w:r w:rsidRPr="00300349">
        <w:rPr>
          <w:b/>
          <w:u w:val="single"/>
        </w:rPr>
        <w:t>Objetivo</w:t>
      </w:r>
    </w:p>
    <w:p w:rsidR="00300349" w:rsidRDefault="00300349">
      <w:r>
        <w:t>Identificar y explicitar desde una perspectiva psicopedagógica los avances curriculares que los estudiantes tienen desde 6° a 8° básico, además de generar un análisis crítico sobre el por qué se deben lograr tales objetivos.</w:t>
      </w:r>
    </w:p>
    <w:p w:rsidR="00300349" w:rsidRDefault="00300349"/>
    <w:p w:rsidR="00300349" w:rsidRPr="00300349" w:rsidRDefault="00300349">
      <w:pPr>
        <w:rPr>
          <w:b/>
          <w:u w:val="single"/>
        </w:rPr>
      </w:pPr>
      <w:r w:rsidRPr="00300349">
        <w:rPr>
          <w:b/>
          <w:u w:val="single"/>
        </w:rPr>
        <w:t>Modalidad de trabajo</w:t>
      </w:r>
    </w:p>
    <w:p w:rsidR="00300349" w:rsidRDefault="00300349">
      <w:r>
        <w:t xml:space="preserve">Grupos de tres personas </w:t>
      </w:r>
    </w:p>
    <w:p w:rsidR="00300349" w:rsidRDefault="00300349"/>
    <w:p w:rsidR="00300349" w:rsidRPr="00300349" w:rsidRDefault="00191AD4">
      <w:pPr>
        <w:rPr>
          <w:b/>
          <w:u w:val="single"/>
        </w:rPr>
      </w:pPr>
      <w:r>
        <w:rPr>
          <w:b/>
          <w:u w:val="single"/>
        </w:rPr>
        <w:t>Metodología e instrumento</w:t>
      </w:r>
      <w:r w:rsidR="00300349" w:rsidRPr="00300349">
        <w:rPr>
          <w:b/>
          <w:u w:val="single"/>
        </w:rPr>
        <w:t xml:space="preserve"> de evaluación</w:t>
      </w:r>
    </w:p>
    <w:p w:rsidR="00300349" w:rsidRDefault="00300349">
      <w:r>
        <w:t>Exposición</w:t>
      </w:r>
      <w:r w:rsidR="009F4804">
        <w:t xml:space="preserve"> y escala de apreciación</w:t>
      </w:r>
    </w:p>
    <w:p w:rsidR="00FC1907" w:rsidRPr="00FC1907" w:rsidRDefault="00FC1907">
      <w:pPr>
        <w:rPr>
          <w:b/>
          <w:u w:val="single"/>
        </w:rPr>
      </w:pPr>
    </w:p>
    <w:p w:rsidR="00FC1907" w:rsidRPr="00FC1907" w:rsidRDefault="00FC1907">
      <w:pPr>
        <w:rPr>
          <w:b/>
          <w:u w:val="single"/>
        </w:rPr>
      </w:pPr>
      <w:r w:rsidRPr="00FC1907">
        <w:rPr>
          <w:b/>
          <w:u w:val="single"/>
        </w:rPr>
        <w:t>Calificación</w:t>
      </w:r>
    </w:p>
    <w:p w:rsidR="00FC1907" w:rsidRDefault="00FC1907">
      <w:r>
        <w:t>Nota de control</w:t>
      </w:r>
    </w:p>
    <w:p w:rsidR="00FC1907" w:rsidRDefault="00FC1907"/>
    <w:p w:rsidR="00FC1907" w:rsidRPr="00FC1907" w:rsidRDefault="00FC1907">
      <w:pPr>
        <w:rPr>
          <w:b/>
          <w:u w:val="single"/>
        </w:rPr>
      </w:pPr>
      <w:r w:rsidRPr="00FC1907">
        <w:rPr>
          <w:b/>
          <w:u w:val="single"/>
        </w:rPr>
        <w:t>Fecha de presentación</w:t>
      </w:r>
    </w:p>
    <w:p w:rsidR="00FC1907" w:rsidRDefault="00FC1907">
      <w:r>
        <w:t>26 de abril de 2012</w:t>
      </w:r>
    </w:p>
    <w:p w:rsidR="00503FEA" w:rsidRDefault="00503FEA"/>
    <w:p w:rsidR="00503FEA" w:rsidRPr="00503FEA" w:rsidRDefault="00503FEA">
      <w:pPr>
        <w:rPr>
          <w:b/>
          <w:u w:val="single"/>
        </w:rPr>
      </w:pPr>
      <w:r w:rsidRPr="00503FEA">
        <w:rPr>
          <w:b/>
          <w:u w:val="single"/>
        </w:rPr>
        <w:t>Indicaciones</w:t>
      </w:r>
    </w:p>
    <w:p w:rsidR="00503FEA" w:rsidRDefault="00503FEA">
      <w:r>
        <w:t>Se debe realizar un ejercicio de paráfrasis, de manera que sea más significativo el aprendizaje y ordenarlo dentro de una tabla</w:t>
      </w:r>
    </w:p>
    <w:p w:rsidR="00503FEA" w:rsidRDefault="00503FEA"/>
    <w:p w:rsidR="00503FEA" w:rsidRDefault="00503FEA"/>
    <w:p w:rsidR="00503FEA" w:rsidRDefault="00503FEA"/>
    <w:p w:rsidR="00503FEA" w:rsidRDefault="00503FE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5D0B88" w:rsidTr="005D0B88">
        <w:tc>
          <w:tcPr>
            <w:tcW w:w="1795" w:type="dxa"/>
          </w:tcPr>
          <w:p w:rsidR="005D0B88" w:rsidRDefault="005D0B88">
            <w:r>
              <w:lastRenderedPageBreak/>
              <w:t>Nivel</w:t>
            </w:r>
          </w:p>
        </w:tc>
        <w:tc>
          <w:tcPr>
            <w:tcW w:w="1795" w:type="dxa"/>
          </w:tcPr>
          <w:p w:rsidR="005D0B88" w:rsidRDefault="005D0B88">
            <w:r>
              <w:t>OF</w:t>
            </w:r>
          </w:p>
        </w:tc>
        <w:tc>
          <w:tcPr>
            <w:tcW w:w="1796" w:type="dxa"/>
          </w:tcPr>
          <w:p w:rsidR="005D0B88" w:rsidRDefault="005D0B88">
            <w:r>
              <w:t>Paráfrasis</w:t>
            </w:r>
          </w:p>
        </w:tc>
        <w:tc>
          <w:tcPr>
            <w:tcW w:w="1796" w:type="dxa"/>
          </w:tcPr>
          <w:p w:rsidR="005D0B88" w:rsidRDefault="005D0B88">
            <w:r>
              <w:t>Ejemplo de actividad</w:t>
            </w:r>
          </w:p>
        </w:tc>
        <w:tc>
          <w:tcPr>
            <w:tcW w:w="1796" w:type="dxa"/>
          </w:tcPr>
          <w:p w:rsidR="005D0B88" w:rsidRDefault="005D0B88">
            <w:r>
              <w:t>Análisis crítico</w:t>
            </w:r>
          </w:p>
        </w:tc>
      </w:tr>
      <w:tr w:rsidR="005D0B88" w:rsidTr="005D0B88">
        <w:tc>
          <w:tcPr>
            <w:tcW w:w="1795" w:type="dxa"/>
          </w:tcPr>
          <w:p w:rsidR="005D0B88" w:rsidRDefault="005D0B88"/>
          <w:p w:rsidR="005D0B88" w:rsidRDefault="005D0B88"/>
        </w:tc>
        <w:tc>
          <w:tcPr>
            <w:tcW w:w="1795" w:type="dxa"/>
          </w:tcPr>
          <w:p w:rsidR="005D0B88" w:rsidRDefault="005D0B88"/>
        </w:tc>
        <w:tc>
          <w:tcPr>
            <w:tcW w:w="1796" w:type="dxa"/>
          </w:tcPr>
          <w:p w:rsidR="005D0B88" w:rsidRDefault="005D0B88"/>
        </w:tc>
        <w:tc>
          <w:tcPr>
            <w:tcW w:w="1796" w:type="dxa"/>
          </w:tcPr>
          <w:p w:rsidR="005D0B88" w:rsidRDefault="005D0B88"/>
        </w:tc>
        <w:tc>
          <w:tcPr>
            <w:tcW w:w="1796" w:type="dxa"/>
          </w:tcPr>
          <w:p w:rsidR="005D0B88" w:rsidRDefault="005D0B88"/>
        </w:tc>
      </w:tr>
      <w:tr w:rsidR="005D0B88" w:rsidTr="005D0B88">
        <w:tc>
          <w:tcPr>
            <w:tcW w:w="1795" w:type="dxa"/>
          </w:tcPr>
          <w:p w:rsidR="005D0B88" w:rsidRDefault="005D0B88"/>
          <w:p w:rsidR="005D0B88" w:rsidRDefault="005D0B88"/>
        </w:tc>
        <w:tc>
          <w:tcPr>
            <w:tcW w:w="1795" w:type="dxa"/>
          </w:tcPr>
          <w:p w:rsidR="005D0B88" w:rsidRDefault="005D0B88"/>
        </w:tc>
        <w:tc>
          <w:tcPr>
            <w:tcW w:w="1796" w:type="dxa"/>
          </w:tcPr>
          <w:p w:rsidR="005D0B88" w:rsidRDefault="005D0B88"/>
        </w:tc>
        <w:tc>
          <w:tcPr>
            <w:tcW w:w="1796" w:type="dxa"/>
          </w:tcPr>
          <w:p w:rsidR="005D0B88" w:rsidRDefault="005D0B88"/>
        </w:tc>
        <w:tc>
          <w:tcPr>
            <w:tcW w:w="1796" w:type="dxa"/>
          </w:tcPr>
          <w:p w:rsidR="005D0B88" w:rsidRDefault="005D0B88"/>
        </w:tc>
      </w:tr>
      <w:tr w:rsidR="005D0B88" w:rsidTr="005D0B88">
        <w:tc>
          <w:tcPr>
            <w:tcW w:w="1795" w:type="dxa"/>
          </w:tcPr>
          <w:p w:rsidR="005D0B88" w:rsidRDefault="005D0B88"/>
          <w:p w:rsidR="005D0B88" w:rsidRDefault="005D0B88"/>
        </w:tc>
        <w:tc>
          <w:tcPr>
            <w:tcW w:w="1795" w:type="dxa"/>
          </w:tcPr>
          <w:p w:rsidR="005D0B88" w:rsidRDefault="005D0B88"/>
        </w:tc>
        <w:tc>
          <w:tcPr>
            <w:tcW w:w="1796" w:type="dxa"/>
          </w:tcPr>
          <w:p w:rsidR="005D0B88" w:rsidRDefault="005D0B88"/>
        </w:tc>
        <w:tc>
          <w:tcPr>
            <w:tcW w:w="1796" w:type="dxa"/>
          </w:tcPr>
          <w:p w:rsidR="005D0B88" w:rsidRDefault="005D0B88"/>
        </w:tc>
        <w:tc>
          <w:tcPr>
            <w:tcW w:w="1796" w:type="dxa"/>
          </w:tcPr>
          <w:p w:rsidR="005D0B88" w:rsidRDefault="005D0B88"/>
        </w:tc>
        <w:bookmarkStart w:id="0" w:name="_GoBack"/>
        <w:bookmarkEnd w:id="0"/>
      </w:tr>
      <w:tr w:rsidR="005D0B88" w:rsidTr="005D0B88">
        <w:tc>
          <w:tcPr>
            <w:tcW w:w="1795" w:type="dxa"/>
          </w:tcPr>
          <w:p w:rsidR="005D0B88" w:rsidRDefault="005D0B88"/>
          <w:p w:rsidR="005D0B88" w:rsidRDefault="005D0B88"/>
        </w:tc>
        <w:tc>
          <w:tcPr>
            <w:tcW w:w="1795" w:type="dxa"/>
          </w:tcPr>
          <w:p w:rsidR="005D0B88" w:rsidRDefault="005D0B88"/>
        </w:tc>
        <w:tc>
          <w:tcPr>
            <w:tcW w:w="1796" w:type="dxa"/>
          </w:tcPr>
          <w:p w:rsidR="005D0B88" w:rsidRDefault="005D0B88"/>
        </w:tc>
        <w:tc>
          <w:tcPr>
            <w:tcW w:w="1796" w:type="dxa"/>
          </w:tcPr>
          <w:p w:rsidR="005D0B88" w:rsidRDefault="005D0B88"/>
        </w:tc>
        <w:tc>
          <w:tcPr>
            <w:tcW w:w="1796" w:type="dxa"/>
          </w:tcPr>
          <w:p w:rsidR="005D0B88" w:rsidRDefault="005D0B88"/>
        </w:tc>
      </w:tr>
    </w:tbl>
    <w:p w:rsidR="00503FEA" w:rsidRDefault="00503FEA"/>
    <w:sectPr w:rsidR="00503F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5A"/>
    <w:rsid w:val="00191AD4"/>
    <w:rsid w:val="00300349"/>
    <w:rsid w:val="00503FEA"/>
    <w:rsid w:val="005D0B88"/>
    <w:rsid w:val="008051E3"/>
    <w:rsid w:val="009F4804"/>
    <w:rsid w:val="00E1775A"/>
    <w:rsid w:val="00FC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7</cp:revision>
  <dcterms:created xsi:type="dcterms:W3CDTF">2012-04-23T21:43:00Z</dcterms:created>
  <dcterms:modified xsi:type="dcterms:W3CDTF">2012-04-23T23:04:00Z</dcterms:modified>
</cp:coreProperties>
</file>